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40" w:rsidRDefault="00EF1140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 w:rsidRPr="00EF1140">
        <w:rPr>
          <w:rFonts w:ascii="Cambria" w:eastAsia="Calibri" w:hAnsi="Cambria" w:cs="Arial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14210" cy="4038600"/>
                <wp:effectExtent l="0" t="0" r="1524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21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196" w:rsidRPr="00EF1140" w:rsidRDefault="00C6419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776.3pt;height:444.1pt">
                                  <v:fill r:id="rId8" o:title=""/>
                                  <v:stroke r:id="rId8" o:title=""/>
                                  <v:shadow color="#868686"/>
                                  <v:textpath style="font-family:&quot;Arial Black&quot;;font-size:40pt;v-text-kern:t" trim="t" fitpath="t" string="nombre del docente&#10;area&#10;seccion &#10;2017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552.3pt;height:318pt;z-index:25166233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">
                <v:textbox style="mso-fit-shape-to-text:t">
                  <w:txbxContent>
                    <w:p w:rsidR="00C64196" w:rsidRPr="00EF1140" w:rsidRDefault="00C6419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pict>
                          <v:shape id="_x0000_i1026" type="#_x0000_t136" style="width:776.3pt;height:444.1pt">
                            <v:fill r:id="rId8" o:title=""/>
                            <v:stroke r:id="rId8" o:title=""/>
                            <v:shadow color="#868686"/>
                            <v:textpath style="font-family:&quot;Arial Black&quot;;font-size:40pt;v-text-kern:t" trim="t" fitpath="t" string="nombre del docente&#10;area&#10;seccion &#10;2017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6"/>
        <w:gridCol w:w="15476"/>
      </w:tblGrid>
      <w:tr w:rsidR="0092327D" w:rsidRPr="0092327D" w:rsidTr="007512B1">
        <w:tc>
          <w:tcPr>
            <w:tcW w:w="2556" w:type="dxa"/>
            <w:vMerge w:val="restart"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92327D">
              <w:rPr>
                <w:rFonts w:ascii="Cambria" w:eastAsia="Times New Roman" w:hAnsi="Cambria" w:cs="Times New Roman"/>
                <w:noProof/>
                <w:color w:val="17365D"/>
                <w:spacing w:val="5"/>
                <w:kern w:val="28"/>
                <w:sz w:val="24"/>
                <w:szCs w:val="24"/>
                <w:lang w:val="es-ES" w:eastAsia="es-ES"/>
              </w:rPr>
              <w:drawing>
                <wp:inline distT="0" distB="0" distL="0" distR="0" wp14:anchorId="2789C3CB" wp14:editId="6B28FF83">
                  <wp:extent cx="1485900" cy="10191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6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  <w:t>INSTITUCION EDUCATIVA GILBERTO ALZATE AVENDAÑO</w:t>
            </w:r>
          </w:p>
        </w:tc>
      </w:tr>
      <w:tr w:rsidR="0092327D" w:rsidRPr="0092327D" w:rsidTr="007512B1">
        <w:tc>
          <w:tcPr>
            <w:tcW w:w="2556" w:type="dxa"/>
            <w:vMerge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  <w:tc>
          <w:tcPr>
            <w:tcW w:w="15476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  <w:t>CARPETA DE EVIDENCIAS</w:t>
            </w:r>
          </w:p>
        </w:tc>
      </w:tr>
    </w:tbl>
    <w:p w:rsidR="0092327D" w:rsidRPr="0092327D" w:rsidRDefault="0092327D" w:rsidP="0092327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s-ES"/>
        </w:rPr>
      </w:pPr>
    </w:p>
    <w:p w:rsidR="0092327D" w:rsidRPr="0092327D" w:rsidRDefault="0092327D" w:rsidP="0092327D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b/>
          <w:color w:val="17365D"/>
          <w:spacing w:val="5"/>
          <w:kern w:val="28"/>
          <w:sz w:val="28"/>
          <w:szCs w:val="24"/>
          <w:lang w:val="es-ES"/>
        </w:rPr>
      </w:pPr>
      <w:r w:rsidRPr="0092327D">
        <w:rPr>
          <w:rFonts w:ascii="Cambria" w:eastAsia="Times New Roman" w:hAnsi="Cambria" w:cs="Times New Roman"/>
          <w:b/>
          <w:color w:val="17365D"/>
          <w:spacing w:val="5"/>
          <w:kern w:val="28"/>
          <w:sz w:val="28"/>
          <w:szCs w:val="24"/>
          <w:lang w:val="es-ES"/>
        </w:rPr>
        <w:t>IDENTIFICACION DEL DOCENTE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13529"/>
      </w:tblGrid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NOMBRE Y APELLIDOS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CEDULA DE CIUDADANIA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 xml:space="preserve">CARGO 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INSTITUCION EDUCATIVA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MUNICIPIO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DEPARTAMENTO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DECRETO DE NOMBRAMIENTO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FECHA DE INICIO EN EL CARGO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DIRECCION RESIDENCIA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TELEFONO – CELULAR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</w:tbl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33CD1" w:rsidRDefault="00B67536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152D2E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NOVENO</w:t>
      </w:r>
      <w:r w:rsidR="00933CD1"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</w:t>
      </w:r>
      <w:r w:rsidR="006C7363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CINCO</w:t>
      </w:r>
      <w:r w:rsidR="00933CD1"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    PERIODO ACADEMICO: I</w:t>
      </w:r>
    </w:p>
    <w:p w:rsidR="003E49EC" w:rsidRDefault="003E49EC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3E49EC" w:rsidRPr="00933CD1" w:rsidRDefault="003E49EC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3E49EC" w:rsidRPr="00933CD1" w:rsidRDefault="003E49EC" w:rsidP="003E49E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OBJETIVO GENERAL DEL GRADO: </w:t>
      </w:r>
      <w:r w:rsidRPr="00CC6EF5">
        <w:rPr>
          <w:rFonts w:ascii="Arial" w:hAnsi="Arial" w:cs="Arial"/>
        </w:rPr>
        <w:t>Reconozco y valoro la presencia de diversos legados culturales de diferentes épocas y regiones para el desarrollo de la humanidad</w:t>
      </w:r>
      <w:r w:rsidRPr="00933CD1">
        <w:rPr>
          <w:rFonts w:ascii="Arial" w:eastAsia="Calibri" w:hAnsi="Arial" w:cs="Arial"/>
          <w:b/>
          <w:sz w:val="20"/>
          <w:szCs w:val="20"/>
          <w:lang w:val="es-ES" w:eastAsia="es-ES"/>
        </w:rPr>
        <w:t>.</w:t>
      </w:r>
    </w:p>
    <w:p w:rsidR="003E49EC" w:rsidRPr="00933CD1" w:rsidRDefault="003E49EC" w:rsidP="003E49E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3E49EC" w:rsidRDefault="003E49EC" w:rsidP="003E49E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Times New Roman" w:hAnsi="Arial" w:cs="Arial"/>
          <w:b/>
          <w:sz w:val="20"/>
          <w:szCs w:val="20"/>
          <w:lang w:val="es-ES"/>
        </w:rPr>
        <w:t xml:space="preserve">OBJETIVO DE LA UNIDAD 1: </w:t>
      </w:r>
    </w:p>
    <w:p w:rsidR="00933CD1" w:rsidRPr="00933CD1" w:rsidRDefault="00933CD1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DD27A6" w:rsidRPr="003E49EC" w:rsidRDefault="00933CD1" w:rsidP="003E49E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941B82" w:rsidRPr="00F20B5E" w:rsidTr="00F20B5E">
        <w:tc>
          <w:tcPr>
            <w:tcW w:w="9039" w:type="dxa"/>
          </w:tcPr>
          <w:p w:rsidR="00F20B5E" w:rsidRPr="00F20B5E" w:rsidRDefault="00F20B5E" w:rsidP="00F20B5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F20B5E" w:rsidRPr="00F20B5E" w:rsidRDefault="00F20B5E" w:rsidP="00F20B5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F64526" w:rsidRPr="00F20B5E" w:rsidTr="00F20B5E">
        <w:tc>
          <w:tcPr>
            <w:tcW w:w="9039" w:type="dxa"/>
          </w:tcPr>
          <w:p w:rsidR="006C7363" w:rsidRPr="006C7363" w:rsidRDefault="006C7363" w:rsidP="006C7363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C7363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F20B5E" w:rsidRPr="00941B82" w:rsidRDefault="00941B82" w:rsidP="00941B82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Que hábitos financieros responsables puedo desarrollar para aportar a las finanzas de mi familia</w:t>
            </w:r>
            <w:proofErr w:type="gramStart"/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?</w:t>
            </w:r>
            <w:proofErr w:type="gramEnd"/>
          </w:p>
          <w:p w:rsidR="00941B82" w:rsidRPr="00941B82" w:rsidRDefault="00941B82" w:rsidP="00941B82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Como elegir de manera responsable e informada entidades, servicios y productos del sistema financiero acordes con las necesidades propias de su entorno</w:t>
            </w:r>
            <w:proofErr w:type="gramStart"/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?</w:t>
            </w:r>
            <w:proofErr w:type="gramEnd"/>
          </w:p>
          <w:p w:rsidR="00941B82" w:rsidRPr="00941B82" w:rsidRDefault="00941B82" w:rsidP="00941B82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941B82">
              <w:rPr>
                <w:rFonts w:ascii="Calibri" w:eastAsia="Calibri" w:hAnsi="Calibri" w:cs="Times New Roman"/>
                <w:lang w:val="es-ES" w:eastAsia="es-ES"/>
              </w:rPr>
              <w:t>¿Por qué se hace necesario establecer unas normas y un gobierno escolar para posibilitar la convivencia en la institución?</w:t>
            </w:r>
          </w:p>
          <w:p w:rsidR="00941B82" w:rsidRPr="00941B82" w:rsidRDefault="00941B82" w:rsidP="00941B82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941B82">
              <w:rPr>
                <w:rFonts w:ascii="Calibri" w:eastAsia="Calibri" w:hAnsi="Calibri" w:cs="Times New Roman"/>
                <w:lang w:val="es-ES" w:eastAsia="es-ES"/>
              </w:rPr>
              <w:t>Si la dignidad humana es la base de todos los derechos, ¿Cómo se explican las prácticas discriminatorias?</w:t>
            </w:r>
          </w:p>
          <w:p w:rsidR="00941B82" w:rsidRPr="006C7363" w:rsidRDefault="00F64526" w:rsidP="003E49EC">
            <w:pPr>
              <w:pStyle w:val="Prrafodelista"/>
              <w:numPr>
                <w:ilvl w:val="0"/>
                <w:numId w:val="33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>¿Cómo garantiza la institución y el Estado la defensa de los derechos y la participación social?</w:t>
            </w:r>
          </w:p>
        </w:tc>
        <w:tc>
          <w:tcPr>
            <w:tcW w:w="9639" w:type="dxa"/>
          </w:tcPr>
          <w:p w:rsidR="00F20B5E" w:rsidRPr="00F20B5E" w:rsidRDefault="00F20B5E" w:rsidP="003E49E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  <w:r w:rsidR="003E49EC" w:rsidRPr="00904102">
              <w:rPr>
                <w:rFonts w:ascii="Calibri" w:eastAsia="Calibri" w:hAnsi="Calibri" w:cs="Arial"/>
                <w:bCs/>
                <w:lang w:val="es-ES" w:eastAsia="es-ES"/>
              </w:rPr>
              <w:t>Analizo críticamente los elementos de la democracia, los derechos de las personas, los ambientales y la identidad en Colombia</w:t>
            </w:r>
            <w:proofErr w:type="gramStart"/>
            <w:r w:rsidR="003E49EC" w:rsidRPr="00904102">
              <w:rPr>
                <w:rFonts w:ascii="Calibri" w:eastAsia="Calibri" w:hAnsi="Calibri" w:cs="Arial"/>
                <w:bCs/>
                <w:lang w:val="es-ES" w:eastAsia="es-ES"/>
              </w:rPr>
              <w:t>.</w:t>
            </w: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.</w:t>
            </w:r>
            <w:proofErr w:type="gramEnd"/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4177"/>
        <w:gridCol w:w="795"/>
        <w:gridCol w:w="273"/>
        <w:gridCol w:w="543"/>
        <w:gridCol w:w="9096"/>
      </w:tblGrid>
      <w:tr w:rsidR="00933CD1" w:rsidRPr="00933CD1" w:rsidTr="00F20B5E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DERECHOS BÁSICOS DE APRENDIZAJE</w:t>
            </w:r>
          </w:p>
          <w:p w:rsidR="00933CD1" w:rsidRPr="00933CD1" w:rsidRDefault="00933CD1" w:rsidP="00933CD1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ESTANDARES BASICOS DE COMPETENCIAS:</w:t>
            </w: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933CD1" w:rsidRPr="00933CD1" w:rsidRDefault="00933CD1" w:rsidP="00933CD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933CD1" w:rsidRPr="00933CD1" w:rsidTr="00F64526">
        <w:trPr>
          <w:trHeight w:val="526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F20B5E" w:rsidRDefault="00F20B5E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F20B5E" w:rsidRDefault="00F20B5E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(Proyectos de democracia – constitución política e instrucción cívica)</w:t>
            </w:r>
          </w:p>
          <w:p w:rsidR="00663E57" w:rsidRPr="00933CD1" w:rsidRDefault="00663E57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Manual de convivencia: rutas de</w:t>
            </w:r>
            <w:r w:rsidR="00A64219">
              <w:t xml:space="preserve"> </w:t>
            </w:r>
            <w:r w:rsidRPr="00285F46">
              <w:t>atención integral para atender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situaciones tipo I,II y III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Gobierno Escolar: Conformación Y</w:t>
            </w:r>
            <w:r w:rsidR="00941B82">
              <w:t xml:space="preserve"> </w:t>
            </w:r>
            <w:r w:rsidRPr="00285F46">
              <w:t>Funciones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Mecanismos De Participación</w:t>
            </w:r>
            <w:r w:rsidR="00941B82">
              <w:t xml:space="preserve"> </w:t>
            </w:r>
            <w:r w:rsidRPr="00285F46">
              <w:t>Ciudadana.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Antecedentes, Definición Y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Declaración De Los Derechos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Humanos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Los Derechos Individuales, Sociales,</w:t>
            </w:r>
            <w:r w:rsidR="00941B82">
              <w:t xml:space="preserve"> </w:t>
            </w:r>
            <w:r w:rsidRPr="00285F46">
              <w:t>Económicos Y Políticos En La Constitución Política Colombiana.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Mecanismos De Protección De Los</w:t>
            </w:r>
          </w:p>
          <w:p w:rsidR="00933CD1" w:rsidRPr="00A64219" w:rsidRDefault="00DD27A6" w:rsidP="0036594F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285F46">
              <w:t>Derechos Humanos En Colombia</w:t>
            </w:r>
          </w:p>
          <w:p w:rsidR="00904102" w:rsidRDefault="00904102" w:rsidP="0090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</w:p>
          <w:p w:rsidR="00904102" w:rsidRDefault="00904102" w:rsidP="0090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(Proyecto de economía)</w:t>
            </w:r>
          </w:p>
          <w:p w:rsidR="00904102" w:rsidRPr="00F64526" w:rsidRDefault="00F64526" w:rsidP="00904102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Los papeles contables</w:t>
            </w:r>
          </w:p>
          <w:p w:rsidR="00F64526" w:rsidRPr="00F64526" w:rsidRDefault="00F64526" w:rsidP="00904102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Papeles contables que equivalen a dinero al portador</w:t>
            </w:r>
          </w:p>
          <w:p w:rsidR="00F64526" w:rsidRPr="00904102" w:rsidRDefault="00F64526" w:rsidP="00904102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Que es dinero al portador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CD1" w:rsidRPr="00933CD1" w:rsidRDefault="00933CD1" w:rsidP="00933CD1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Ámbito Procedimental</w:t>
            </w:r>
          </w:p>
          <w:p w:rsidR="00933CD1" w:rsidRPr="00933CD1" w:rsidRDefault="00933CD1" w:rsidP="00933CD1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933CD1" w:rsidRPr="00933CD1" w:rsidRDefault="00933CD1" w:rsidP="00933CD1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CD1" w:rsidRPr="00933CD1" w:rsidRDefault="00933CD1" w:rsidP="00933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p w:rsidR="00933CD1" w:rsidRDefault="00933CD1" w:rsidP="009839A7">
      <w:pPr>
        <w:spacing w:after="0" w:line="240" w:lineRule="auto"/>
        <w:jc w:val="both"/>
        <w:rPr>
          <w:rFonts w:ascii="Cambria" w:eastAsia="Calibri" w:hAnsi="Cambria" w:cs="Arial"/>
          <w:b/>
          <w:bCs/>
          <w:lang w:val="es-ES" w:eastAsia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F20B5E" w:rsidRPr="00F20B5E" w:rsidTr="0036594F">
        <w:tc>
          <w:tcPr>
            <w:tcW w:w="18744" w:type="dxa"/>
            <w:gridSpan w:val="3"/>
          </w:tcPr>
          <w:p w:rsidR="00F20B5E" w:rsidRPr="00F20B5E" w:rsidRDefault="00933CD1" w:rsidP="00F20B5E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="00F20B5E"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F20B5E" w:rsidRPr="00F20B5E" w:rsidTr="0036594F">
        <w:tc>
          <w:tcPr>
            <w:tcW w:w="6270" w:type="dxa"/>
          </w:tcPr>
          <w:p w:rsidR="00F20B5E" w:rsidRPr="00F20B5E" w:rsidRDefault="00F20B5E" w:rsidP="00F20B5E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F20B5E" w:rsidRPr="00F20B5E" w:rsidRDefault="00F20B5E" w:rsidP="00F20B5E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F20B5E" w:rsidRPr="00F20B5E" w:rsidRDefault="00F20B5E" w:rsidP="00F20B5E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36594F" w:rsidRPr="00285F46" w:rsidTr="0036594F">
        <w:trPr>
          <w:trHeight w:val="70"/>
        </w:trPr>
        <w:tc>
          <w:tcPr>
            <w:tcW w:w="6270" w:type="dxa"/>
          </w:tcPr>
          <w:p w:rsidR="0036594F" w:rsidRPr="00285F46" w:rsidRDefault="0036594F" w:rsidP="005F74BC">
            <w:r w:rsidRPr="00285F46">
              <w:t xml:space="preserve">Reconoce en el manual de convivencia principios de normatividad.  </w:t>
            </w:r>
          </w:p>
          <w:p w:rsidR="0036594F" w:rsidRPr="00285F46" w:rsidRDefault="0036594F" w:rsidP="005F74BC"/>
          <w:p w:rsidR="0036594F" w:rsidRPr="00285F46" w:rsidRDefault="0036594F" w:rsidP="005F74BC">
            <w:r w:rsidRPr="00285F46">
              <w:t>Identifica los elementos y la estructura del gobierno y el Estado social de derecho.</w:t>
            </w:r>
          </w:p>
          <w:p w:rsidR="0036594F" w:rsidRPr="00285F46" w:rsidRDefault="0036594F" w:rsidP="005F74BC"/>
          <w:p w:rsidR="0036594F" w:rsidRPr="00285F46" w:rsidRDefault="0036594F" w:rsidP="005F74BC">
            <w:r w:rsidRPr="00285F46">
              <w:t>Describe en forma general la declaración universal de los DDHH.</w:t>
            </w:r>
          </w:p>
        </w:tc>
        <w:tc>
          <w:tcPr>
            <w:tcW w:w="6237" w:type="dxa"/>
          </w:tcPr>
          <w:p w:rsidR="0036594F" w:rsidRPr="00285F46" w:rsidRDefault="0036594F" w:rsidP="005F74BC">
            <w:r w:rsidRPr="00285F46">
              <w:t>Participa en la construcción de normas de convivencia en los grupos a los que pertenece.</w:t>
            </w:r>
          </w:p>
          <w:p w:rsidR="0036594F" w:rsidRPr="00285F46" w:rsidRDefault="0036594F" w:rsidP="005F74BC"/>
          <w:p w:rsidR="0036594F" w:rsidRPr="00285F46" w:rsidRDefault="0036594F" w:rsidP="005F74BC">
            <w:r w:rsidRPr="00285F46">
              <w:t>Explica la importancia de la participación en la vida política de país.</w:t>
            </w:r>
          </w:p>
          <w:p w:rsidR="0036594F" w:rsidRPr="00285F46" w:rsidRDefault="0036594F" w:rsidP="005F74BC"/>
          <w:p w:rsidR="0036594F" w:rsidRPr="00285F46" w:rsidRDefault="0036594F" w:rsidP="005F74BC">
            <w:r w:rsidRPr="00285F46">
              <w:t>Reconoce la forma en la que se utilizan algunos mecanismos para la protección de los derechos.</w:t>
            </w:r>
          </w:p>
          <w:p w:rsidR="0036594F" w:rsidRPr="00285F46" w:rsidRDefault="0036594F" w:rsidP="005F74BC"/>
        </w:tc>
        <w:tc>
          <w:tcPr>
            <w:tcW w:w="6237" w:type="dxa"/>
          </w:tcPr>
          <w:p w:rsidR="0036594F" w:rsidRPr="00285F46" w:rsidRDefault="0036594F" w:rsidP="005F74BC">
            <w:r w:rsidRPr="00285F46">
              <w:t xml:space="preserve">Asume una posición crítica frente a la elección de sus representantes en el gobierno escolar. </w:t>
            </w:r>
          </w:p>
          <w:p w:rsidR="0036594F" w:rsidRPr="00285F46" w:rsidRDefault="0036594F" w:rsidP="005F74BC"/>
          <w:p w:rsidR="0036594F" w:rsidRPr="00285F46" w:rsidRDefault="0036594F" w:rsidP="005F74BC">
            <w:r w:rsidRPr="00285F46">
              <w:t>Reconoce la importancia de un Estado que vela y hace cumplir los  derechos.</w:t>
            </w:r>
          </w:p>
        </w:tc>
      </w:tr>
    </w:tbl>
    <w:p w:rsidR="00933CD1" w:rsidRPr="00F20B5E" w:rsidRDefault="00933CD1">
      <w:pPr>
        <w:spacing w:after="200" w:line="276" w:lineRule="auto"/>
        <w:rPr>
          <w:rFonts w:ascii="Cambria" w:eastAsia="Calibri" w:hAnsi="Cambria" w:cs="Arial"/>
          <w:b/>
          <w:bCs/>
          <w:lang w:eastAsia="es-ES"/>
        </w:rPr>
      </w:pPr>
    </w:p>
    <w:p w:rsidR="00F20B5E" w:rsidRDefault="00F20B5E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p w:rsidR="00F20B5E" w:rsidRPr="00933CD1" w:rsidRDefault="00F20B5E" w:rsidP="00F20B5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</w:t>
      </w:r>
      <w:r w:rsidR="0036594F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NOVENO</w:t>
      </w:r>
      <w:r w:rsidR="00A64219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INTENSIDAD HORARIA:       </w:t>
      </w:r>
      <w:r w:rsidR="006C7363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CINCO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    PERIODO ACADEMICO: I</w:t>
      </w:r>
      <w:r w:rsidR="00C64196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I</w:t>
      </w:r>
    </w:p>
    <w:p w:rsidR="00F64526" w:rsidRDefault="00F64526" w:rsidP="0090410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F20B5E" w:rsidRDefault="00F20B5E" w:rsidP="009041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OBJETIVO GENERAL DEL GRADO: </w:t>
      </w:r>
      <w:r w:rsidR="00F64526" w:rsidRPr="0036594F">
        <w:rPr>
          <w:rFonts w:ascii="Calibri" w:eastAsia="Calibri" w:hAnsi="Calibri" w:cs="Times New Roman"/>
          <w:lang w:eastAsia="es-ES"/>
        </w:rPr>
        <w:t>Identifico algunos procesos políticos de Europa a finales del  siglo XIX y principios del XX (Imperialismo, colonialismo, guerras  mundiales, globalización.)</w:t>
      </w:r>
      <w:r w:rsidR="006C7363" w:rsidRPr="00CC6EF5">
        <w:rPr>
          <w:rFonts w:ascii="Arial" w:hAnsi="Arial" w:cs="Arial"/>
        </w:rPr>
        <w:t xml:space="preserve"> </w:t>
      </w:r>
    </w:p>
    <w:p w:rsidR="00F20B5E" w:rsidRDefault="00F20B5E" w:rsidP="00F20B5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36594F" w:rsidRPr="00933CD1" w:rsidRDefault="0036594F" w:rsidP="00F20B5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F64526" w:rsidRPr="00F20B5E" w:rsidTr="00C64196">
        <w:tc>
          <w:tcPr>
            <w:tcW w:w="9039" w:type="dxa"/>
          </w:tcPr>
          <w:p w:rsidR="00F20B5E" w:rsidRP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F20B5E" w:rsidRP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F64526" w:rsidRPr="00F20B5E" w:rsidTr="00C64196">
        <w:tc>
          <w:tcPr>
            <w:tcW w:w="9039" w:type="dxa"/>
          </w:tcPr>
          <w:p w:rsidR="006C7363" w:rsidRDefault="006C7363" w:rsidP="006C736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6C7363" w:rsidRDefault="006C7363" w:rsidP="00A6421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los hábitos financieros responsables influyen en el cumplimiento de metas y en el bienestar propio y general</w:t>
            </w:r>
            <w:proofErr w:type="gramStart"/>
            <w:r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A64219" w:rsidRPr="00941B82" w:rsidRDefault="00A64219" w:rsidP="00A64219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Que hábitos financieros responsables puedo desarrollar para aportar a las finanzas de mi familia</w:t>
            </w:r>
            <w:proofErr w:type="gramStart"/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?</w:t>
            </w:r>
            <w:proofErr w:type="gramEnd"/>
          </w:p>
          <w:p w:rsidR="00A64219" w:rsidRPr="00941B82" w:rsidRDefault="00A64219" w:rsidP="00A64219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Como elegir de manera responsable e informada entidades, servicios y productos del sistema financiero acordes con las necesidades propias de su entorno</w:t>
            </w:r>
            <w:proofErr w:type="gramStart"/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?</w:t>
            </w:r>
            <w:proofErr w:type="gramEnd"/>
          </w:p>
          <w:p w:rsidR="00A64219" w:rsidRPr="00BE112D" w:rsidRDefault="00A64219" w:rsidP="00BE112D">
            <w:pPr>
              <w:pStyle w:val="Prrafodelista"/>
              <w:numPr>
                <w:ilvl w:val="0"/>
                <w:numId w:val="16"/>
              </w:numPr>
              <w:rPr>
                <w:rFonts w:ascii="Calibri" w:eastAsia="Calibri" w:hAnsi="Calibri" w:cs="Times New Roman"/>
                <w:lang w:val="es-ES" w:eastAsia="es-ES"/>
              </w:rPr>
            </w:pPr>
            <w:r w:rsidRPr="00BE112D">
              <w:rPr>
                <w:rFonts w:ascii="Calibri" w:eastAsia="Calibri" w:hAnsi="Calibri" w:cs="Times New Roman"/>
                <w:lang w:val="es-ES" w:eastAsia="es-ES"/>
              </w:rPr>
              <w:t>¿Por qué se hace necesario establecer unas normas y un gobierno escolar para posibilitar la convivencia en la institución?</w:t>
            </w:r>
          </w:p>
          <w:p w:rsidR="00A64219" w:rsidRPr="00BE112D" w:rsidRDefault="00A64219" w:rsidP="00BE112D">
            <w:pPr>
              <w:pStyle w:val="Prrafodelista"/>
              <w:numPr>
                <w:ilvl w:val="0"/>
                <w:numId w:val="16"/>
              </w:numPr>
              <w:rPr>
                <w:rFonts w:ascii="Calibri" w:eastAsia="Calibri" w:hAnsi="Calibri" w:cs="Times New Roman"/>
                <w:lang w:val="es-ES" w:eastAsia="es-ES"/>
              </w:rPr>
            </w:pPr>
            <w:r w:rsidRPr="00BE112D">
              <w:rPr>
                <w:rFonts w:ascii="Calibri" w:eastAsia="Calibri" w:hAnsi="Calibri" w:cs="Times New Roman"/>
                <w:lang w:val="es-ES" w:eastAsia="es-ES"/>
              </w:rPr>
              <w:t>Si la dignidad humana es la base de todos los derechos, ¿Cómo se explican las prácticas discriminatorias?</w:t>
            </w:r>
          </w:p>
          <w:p w:rsidR="00F20B5E" w:rsidRPr="006C7363" w:rsidRDefault="00F64526" w:rsidP="00A64219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>Qué impulso la proliferación de naciones en el siglo XIX  -  XX  y qué tipo de orden se produjo y produce</w:t>
            </w:r>
            <w:proofErr w:type="gramStart"/>
            <w:r w:rsidRPr="0036594F">
              <w:rPr>
                <w:rFonts w:ascii="Calibri" w:eastAsia="Calibri" w:hAnsi="Calibri" w:cs="Times New Roman"/>
                <w:lang w:eastAsia="es-ES"/>
              </w:rPr>
              <w:t>?</w:t>
            </w:r>
            <w:proofErr w:type="gramEnd"/>
            <w:r w:rsidRPr="0036594F">
              <w:rPr>
                <w:rFonts w:ascii="Calibri" w:eastAsia="Calibri" w:hAnsi="Calibri" w:cs="Times New Roman"/>
                <w:lang w:eastAsia="es-ES"/>
              </w:rPr>
              <w:t xml:space="preserve">  </w:t>
            </w:r>
          </w:p>
        </w:tc>
        <w:tc>
          <w:tcPr>
            <w:tcW w:w="9639" w:type="dxa"/>
          </w:tcPr>
          <w:p w:rsid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</w:p>
          <w:p w:rsidR="003E49EC" w:rsidRPr="003E49EC" w:rsidRDefault="003E49EC" w:rsidP="006C7363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04102">
              <w:rPr>
                <w:rFonts w:ascii="Calibri" w:eastAsia="Calibri" w:hAnsi="Calibri" w:cs="Times New Roman"/>
                <w:bCs/>
                <w:lang w:val="es-ES" w:eastAsia="es-ES"/>
              </w:rPr>
              <w:t>Analizo críticamente los elementos de la democracia, los derechos de las personas, los ambientales y la identidad en Colombia.</w:t>
            </w:r>
            <w:r w:rsidRPr="00904102">
              <w:rPr>
                <w:rFonts w:ascii="Calibri" w:eastAsia="Calibri" w:hAnsi="Calibri" w:cs="Times New Roman"/>
                <w:bCs/>
                <w:lang w:eastAsia="es-ES"/>
              </w:rPr>
              <w:t xml:space="preserve"> </w:t>
            </w:r>
          </w:p>
          <w:p w:rsidR="006C7363" w:rsidRPr="006C7363" w:rsidRDefault="006C7363" w:rsidP="003E49EC">
            <w:pPr>
              <w:pStyle w:val="Prrafodelista"/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F20B5E" w:rsidRPr="00933CD1" w:rsidTr="00C64196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DERECHOS BÁSICOS DE APRENDIZAJE</w:t>
            </w:r>
          </w:p>
          <w:p w:rsidR="00F20B5E" w:rsidRPr="00933CD1" w:rsidRDefault="00F20B5E" w:rsidP="00C64196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ESTANDARES BASICOS DE COMPETENCIAS:</w:t>
            </w:r>
          </w:p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F20B5E" w:rsidRPr="00933CD1" w:rsidRDefault="00F20B5E" w:rsidP="00C641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F20B5E" w:rsidRPr="00933CD1" w:rsidTr="00C64196">
        <w:tc>
          <w:tcPr>
            <w:tcW w:w="1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17003" w:rsidRPr="00933CD1" w:rsidRDefault="00E17003" w:rsidP="00C641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</w:p>
        </w:tc>
      </w:tr>
      <w:tr w:rsidR="00F20B5E" w:rsidRPr="00933CD1" w:rsidTr="00C64196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B5E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F20B5E" w:rsidRPr="00933CD1" w:rsidRDefault="00F20B5E" w:rsidP="00C64196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  <w:p w:rsidR="0036594F" w:rsidRPr="0036594F" w:rsidRDefault="00DD27A6" w:rsidP="0036594F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 xml:space="preserve">    </w:t>
            </w:r>
            <w:r w:rsidR="0036594F" w:rsidRPr="0036594F">
              <w:rPr>
                <w:rFonts w:ascii="Calibri" w:eastAsia="Calibri" w:hAnsi="Calibri" w:cs="Times New Roman"/>
                <w:lang w:eastAsia="es-ES"/>
              </w:rPr>
              <w:t xml:space="preserve">Revolución  industrial           (Repaso  general). 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 xml:space="preserve">                                                        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 xml:space="preserve">Europa principios del  siglo XX   (nacionalismo,  imperialismo,  colonialismo).                                                    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 xml:space="preserve"> La expansión imperialista.      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 xml:space="preserve">Primera guerra mundial.           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 xml:space="preserve">     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 xml:space="preserve">Periodo de entre guerras.                 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>Revolución  rusa y china.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>Segunda guerra mundial.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 xml:space="preserve">Guerra fría.  </w:t>
            </w: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</w:p>
          <w:p w:rsidR="0036594F" w:rsidRPr="0036594F" w:rsidRDefault="0036594F" w:rsidP="0036594F">
            <w:pPr>
              <w:spacing w:after="0" w:line="240" w:lineRule="auto"/>
              <w:rPr>
                <w:rFonts w:ascii="Calibri" w:eastAsia="Calibri" w:hAnsi="Calibri" w:cs="Times New Roman"/>
                <w:lang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>Descolonización y movimientos sociales.</w:t>
            </w:r>
          </w:p>
          <w:p w:rsidR="006F748D" w:rsidRPr="00DD27A6" w:rsidRDefault="0036594F" w:rsidP="00365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color w:val="FF0000"/>
                <w:sz w:val="20"/>
                <w:szCs w:val="20"/>
                <w:lang w:val="es-MX" w:eastAsia="es-ES"/>
              </w:rPr>
            </w:pPr>
            <w:r w:rsidRPr="0036594F">
              <w:rPr>
                <w:rFonts w:ascii="Calibri" w:eastAsia="Calibri" w:hAnsi="Calibri" w:cs="Times New Roman"/>
                <w:lang w:eastAsia="es-ES"/>
              </w:rPr>
              <w:t>Globalización y sociedad del conocimiento.</w:t>
            </w:r>
          </w:p>
          <w:p w:rsidR="00BE112D" w:rsidRDefault="00BE112D" w:rsidP="00BE1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</w:p>
          <w:p w:rsidR="00BE112D" w:rsidRDefault="00BE112D" w:rsidP="00BE1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(Proyecto de economía)</w:t>
            </w:r>
          </w:p>
          <w:p w:rsidR="00F64526" w:rsidRPr="00F64526" w:rsidRDefault="00F64526" w:rsidP="00F64526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Papeles contables que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NO 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equivalen a dinero al portador</w:t>
            </w:r>
          </w:p>
          <w:p w:rsidR="00904102" w:rsidRPr="003E49EC" w:rsidRDefault="00AB4FB5" w:rsidP="00AB4FB5">
            <w:pPr>
              <w:pStyle w:val="Prrafodelista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Porque no son</w:t>
            </w:r>
            <w:r w:rsidR="00F64526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 dinero al portador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B5E" w:rsidRPr="00933CD1" w:rsidRDefault="00F20B5E" w:rsidP="00C64196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Ámbito Procedimental</w:t>
            </w:r>
          </w:p>
          <w:p w:rsidR="00F20B5E" w:rsidRPr="00933CD1" w:rsidRDefault="00F20B5E" w:rsidP="00C64196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F20B5E" w:rsidRPr="00933CD1" w:rsidRDefault="00F20B5E" w:rsidP="00C64196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B5E" w:rsidRPr="00933CD1" w:rsidRDefault="00F20B5E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p w:rsidR="00F20B5E" w:rsidRDefault="00F20B5E" w:rsidP="00F20B5E">
      <w:pPr>
        <w:spacing w:after="0" w:line="240" w:lineRule="auto"/>
        <w:jc w:val="both"/>
        <w:rPr>
          <w:rFonts w:ascii="Cambria" w:eastAsia="Calibri" w:hAnsi="Cambria" w:cs="Arial"/>
          <w:b/>
          <w:bCs/>
          <w:lang w:val="es-ES" w:eastAsia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F20B5E" w:rsidRPr="00F20B5E" w:rsidTr="0036594F">
        <w:tc>
          <w:tcPr>
            <w:tcW w:w="18744" w:type="dxa"/>
            <w:gridSpan w:val="3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F20B5E" w:rsidRPr="00F20B5E" w:rsidTr="0036594F">
        <w:tc>
          <w:tcPr>
            <w:tcW w:w="6270" w:type="dxa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36594F" w:rsidRPr="00285F46" w:rsidTr="0036594F">
        <w:trPr>
          <w:trHeight w:val="70"/>
        </w:trPr>
        <w:tc>
          <w:tcPr>
            <w:tcW w:w="6270" w:type="dxa"/>
          </w:tcPr>
          <w:p w:rsidR="0036594F" w:rsidRPr="00285F46" w:rsidRDefault="0036594F" w:rsidP="005F74BC">
            <w:r w:rsidRPr="00285F46">
              <w:t>Identifica algunos hechos  que dieron origen al imperialismo, el colonialismo y a las guerras mundiales.</w:t>
            </w:r>
          </w:p>
          <w:p w:rsidR="0036594F" w:rsidRPr="00285F46" w:rsidRDefault="0036594F" w:rsidP="005F74BC"/>
          <w:p w:rsidR="0036594F" w:rsidRPr="00285F46" w:rsidRDefault="0036594F" w:rsidP="005F74BC">
            <w:r w:rsidRPr="00285F46">
              <w:t>Reconoce las principales características de Europa a principio del siglo XX.</w:t>
            </w:r>
          </w:p>
          <w:p w:rsidR="0036594F" w:rsidRPr="00285F46" w:rsidRDefault="0036594F" w:rsidP="005F74BC"/>
          <w:p w:rsidR="0036594F" w:rsidRPr="00285F46" w:rsidRDefault="0036594F" w:rsidP="005F74BC">
            <w:r w:rsidRPr="00285F46">
              <w:t>Reconoce los antecedentes que dieron  origen al nuevo orden mundial.</w:t>
            </w:r>
          </w:p>
        </w:tc>
        <w:tc>
          <w:tcPr>
            <w:tcW w:w="6237" w:type="dxa"/>
          </w:tcPr>
          <w:p w:rsidR="0036594F" w:rsidRPr="00285F46" w:rsidRDefault="0036594F" w:rsidP="005F74BC">
            <w:r w:rsidRPr="00285F46">
              <w:t>Diseño planes para obtener información de los temas tratados.</w:t>
            </w:r>
          </w:p>
          <w:p w:rsidR="0036594F" w:rsidRPr="00285F46" w:rsidRDefault="0036594F" w:rsidP="005F74BC"/>
          <w:p w:rsidR="0036594F" w:rsidRPr="00285F46" w:rsidRDefault="0036594F" w:rsidP="005F74BC">
            <w:r w:rsidRPr="00285F46">
              <w:t>Describe los hechos que dieron origen al imperialismo, las guerras y al nuevo orden mundial.</w:t>
            </w:r>
          </w:p>
        </w:tc>
        <w:tc>
          <w:tcPr>
            <w:tcW w:w="6237" w:type="dxa"/>
          </w:tcPr>
          <w:p w:rsidR="0036594F" w:rsidRPr="00285F46" w:rsidRDefault="0036594F" w:rsidP="005F74BC">
            <w:r w:rsidRPr="00285F46">
              <w:t>Valora la historia como fuente  y explicación del hoy.</w:t>
            </w:r>
          </w:p>
          <w:p w:rsidR="0036594F" w:rsidRPr="00285F46" w:rsidRDefault="0036594F" w:rsidP="005F74BC"/>
          <w:p w:rsidR="0036594F" w:rsidRPr="00285F46" w:rsidRDefault="0036594F" w:rsidP="005F74BC">
            <w:r w:rsidRPr="00285F46">
              <w:t xml:space="preserve"> Reflexiona y cuestiona las atrocidades de la guerra.</w:t>
            </w:r>
          </w:p>
          <w:p w:rsidR="0036594F" w:rsidRPr="00285F46" w:rsidRDefault="0036594F" w:rsidP="005F74BC">
            <w:r w:rsidRPr="00285F46">
              <w:t xml:space="preserve">     </w:t>
            </w:r>
          </w:p>
        </w:tc>
      </w:tr>
    </w:tbl>
    <w:p w:rsidR="00C64196" w:rsidRDefault="00C64196" w:rsidP="00933CD1">
      <w:pPr>
        <w:jc w:val="center"/>
        <w:rPr>
          <w:rFonts w:ascii="Cambria" w:eastAsia="Calibri" w:hAnsi="Cambria" w:cs="Arial"/>
          <w:b/>
          <w:bCs/>
          <w:lang w:val="es-ES" w:eastAsia="es-ES"/>
        </w:rPr>
      </w:pPr>
    </w:p>
    <w:p w:rsidR="00C64196" w:rsidRDefault="00C64196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p w:rsidR="00C64196" w:rsidRPr="00933CD1" w:rsidRDefault="00C64196" w:rsidP="00C6419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F64526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NOVENO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</w:t>
      </w:r>
      <w:r w:rsidR="006C7363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CINCO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PERIODO ACADEMICO: I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II</w:t>
      </w:r>
    </w:p>
    <w:p w:rsidR="00C64196" w:rsidRPr="00933CD1" w:rsidRDefault="00C64196" w:rsidP="00C6419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AB4FB5" w:rsidRDefault="00C64196" w:rsidP="00AB4F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  <w:r w:rsidR="00AB4FB5"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OBJETIVO GENERAL DEL GRADO: </w:t>
      </w:r>
      <w:r w:rsidR="00AB4FB5" w:rsidRPr="0036594F">
        <w:rPr>
          <w:rFonts w:ascii="Calibri" w:eastAsia="Calibri" w:hAnsi="Calibri" w:cs="Times New Roman"/>
          <w:lang w:eastAsia="es-ES"/>
        </w:rPr>
        <w:t>Identifico algunos procesos políticos de Europa a finales del  siglo XIX y principios del XX (Imperialismo, colonialismo, guerras  mundiales, globalización.)</w:t>
      </w:r>
      <w:r w:rsidR="00AB4FB5" w:rsidRPr="00CC6EF5">
        <w:rPr>
          <w:rFonts w:ascii="Arial" w:hAnsi="Arial" w:cs="Arial"/>
        </w:rPr>
        <w:t xml:space="preserve"> </w:t>
      </w:r>
    </w:p>
    <w:p w:rsidR="00DD27A6" w:rsidRDefault="00DD27A6" w:rsidP="00BE11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C64196" w:rsidRDefault="00C64196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Times New Roman" w:hAnsi="Arial" w:cs="Arial"/>
          <w:b/>
          <w:sz w:val="20"/>
          <w:szCs w:val="20"/>
          <w:lang w:val="es-ES"/>
        </w:rPr>
        <w:t xml:space="preserve">OBJETIVO DE LA UNIDAD 1: </w:t>
      </w:r>
    </w:p>
    <w:p w:rsidR="00DD27A6" w:rsidRDefault="00DD27A6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6594F" w:rsidRDefault="0036594F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AB4FB5" w:rsidRPr="00F20B5E" w:rsidTr="005F74BC">
        <w:tc>
          <w:tcPr>
            <w:tcW w:w="9039" w:type="dxa"/>
          </w:tcPr>
          <w:p w:rsidR="006C7363" w:rsidRPr="00F20B5E" w:rsidRDefault="006C7363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6C7363" w:rsidRPr="00F20B5E" w:rsidRDefault="006C7363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AB4FB5" w:rsidRPr="00F20B5E" w:rsidTr="005F74BC">
        <w:tc>
          <w:tcPr>
            <w:tcW w:w="9039" w:type="dxa"/>
          </w:tcPr>
          <w:p w:rsidR="006C7363" w:rsidRDefault="006C7363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6C7363" w:rsidRPr="003E49EC" w:rsidRDefault="006C7363" w:rsidP="003E49EC">
            <w:pPr>
              <w:pStyle w:val="Prrafodelist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los hábitos financieros responsables influyen en el cumplimiento de metas y en el bienestar propio y general</w:t>
            </w:r>
            <w:proofErr w:type="gramStart"/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3E49EC" w:rsidRPr="003E49EC" w:rsidRDefault="006C7363" w:rsidP="003E49E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puedo elegir bienes y servicios de acuerdo con mi situación y entorno</w:t>
            </w:r>
            <w:proofErr w:type="gramStart"/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  <w:r w:rsidRPr="003E49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6C7363" w:rsidRPr="003E49EC" w:rsidRDefault="00AB4FB5" w:rsidP="00AB4FB5">
            <w:pPr>
              <w:pStyle w:val="Prrafodelista"/>
              <w:numPr>
                <w:ilvl w:val="0"/>
                <w:numId w:val="38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6594F">
              <w:rPr>
                <w:rFonts w:ascii="Calibri" w:eastAsia="Calibri" w:hAnsi="Calibri" w:cs="Times New Roman"/>
                <w:i/>
                <w:lang w:eastAsia="es-ES"/>
              </w:rPr>
              <w:t xml:space="preserve">¿Cuáles son los hechos que dieron origen a la compleja situación socio-política </w:t>
            </w:r>
            <w:proofErr w:type="gramStart"/>
            <w:r>
              <w:rPr>
                <w:rFonts w:ascii="Calibri" w:eastAsia="Calibri" w:hAnsi="Calibri" w:cs="Times New Roman"/>
                <w:i/>
                <w:lang w:eastAsia="es-ES"/>
              </w:rPr>
              <w:t>C</w:t>
            </w:r>
            <w:r w:rsidRPr="0036594F">
              <w:rPr>
                <w:rFonts w:ascii="Calibri" w:eastAsia="Calibri" w:hAnsi="Calibri" w:cs="Times New Roman"/>
                <w:i/>
                <w:lang w:eastAsia="es-ES"/>
              </w:rPr>
              <w:t>olombiana</w:t>
            </w:r>
            <w:proofErr w:type="gramEnd"/>
            <w:r w:rsidRPr="0036594F">
              <w:rPr>
                <w:rFonts w:ascii="Calibri" w:eastAsia="Calibri" w:hAnsi="Calibri" w:cs="Times New Roman"/>
                <w:i/>
                <w:lang w:eastAsia="es-ES"/>
              </w:rPr>
              <w:t>?</w:t>
            </w:r>
          </w:p>
        </w:tc>
        <w:tc>
          <w:tcPr>
            <w:tcW w:w="9639" w:type="dxa"/>
          </w:tcPr>
          <w:p w:rsidR="006C7363" w:rsidRDefault="006C7363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</w:p>
          <w:p w:rsidR="006C7363" w:rsidRPr="006C7363" w:rsidRDefault="00AB4FB5" w:rsidP="00AB4FB5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6594F">
              <w:rPr>
                <w:rFonts w:ascii="Calibri" w:eastAsia="Calibri" w:hAnsi="Calibri" w:cs="Times New Roman"/>
                <w:i/>
                <w:lang w:eastAsia="es-ES"/>
              </w:rPr>
              <w:t>Comprende las  consecuencias que generaron   los modelos  de organización del estado adoptados en el país al finalizar el siglo XIX y durante  el XX</w:t>
            </w:r>
            <w:r w:rsidRPr="00DD27A6">
              <w:rPr>
                <w:rFonts w:ascii="Calibri" w:eastAsia="Calibri" w:hAnsi="Calibri" w:cs="Times New Roman"/>
                <w:lang w:eastAsia="es-ES"/>
              </w:rPr>
              <w:t xml:space="preserve"> </w:t>
            </w:r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6C7363" w:rsidRPr="00933CD1" w:rsidTr="005F74BC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63" w:rsidRDefault="006C7363" w:rsidP="005F74BC">
            <w:pPr>
              <w:rPr>
                <w:b/>
              </w:rPr>
            </w:pPr>
            <w:r>
              <w:rPr>
                <w:b/>
              </w:rPr>
              <w:t>DERECHOS BÁSICOS DE APRENDIZAJE</w:t>
            </w:r>
          </w:p>
          <w:p w:rsidR="006C7363" w:rsidRPr="00471A82" w:rsidRDefault="006C7363" w:rsidP="005F74B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63" w:rsidRDefault="006C7363" w:rsidP="005F74BC">
            <w:pPr>
              <w:rPr>
                <w:b/>
              </w:rPr>
            </w:pPr>
            <w:r>
              <w:rPr>
                <w:b/>
              </w:rPr>
              <w:t xml:space="preserve"> ESTANDARES BASICOS DE COMPETENCIA</w:t>
            </w:r>
          </w:p>
          <w:p w:rsidR="006C7363" w:rsidRPr="007A6801" w:rsidRDefault="006C7363" w:rsidP="00736C98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C64196" w:rsidRPr="00933CD1" w:rsidTr="00C64196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96" w:rsidRDefault="00C64196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F64526">
              <w:rPr>
                <w:rFonts w:ascii="Calibri" w:eastAsia="Calibri" w:hAnsi="Calibri" w:cs="Times New Roman"/>
                <w:lang w:val="es-ES" w:eastAsia="es-ES"/>
              </w:rPr>
              <w:t>Colombia y sus regiones.</w:t>
            </w: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F64526">
              <w:rPr>
                <w:rFonts w:ascii="Calibri" w:eastAsia="Calibri" w:hAnsi="Calibri" w:cs="Times New Roman"/>
                <w:lang w:val="es-ES" w:eastAsia="es-ES"/>
              </w:rPr>
              <w:t>Colombia primera mitad del siglo XX.</w:t>
            </w: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F64526">
              <w:rPr>
                <w:rFonts w:ascii="Calibri" w:eastAsia="Calibri" w:hAnsi="Calibri" w:cs="Times New Roman"/>
                <w:lang w:val="es-ES" w:eastAsia="es-ES"/>
              </w:rPr>
              <w:t>Guerras de los mil días.</w:t>
            </w: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F64526">
              <w:rPr>
                <w:rFonts w:ascii="Calibri" w:eastAsia="Calibri" w:hAnsi="Calibri" w:cs="Times New Roman"/>
                <w:lang w:val="es-ES" w:eastAsia="es-ES"/>
              </w:rPr>
              <w:t>Separación de Panamá.</w:t>
            </w: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F64526">
              <w:rPr>
                <w:rFonts w:ascii="Calibri" w:eastAsia="Calibri" w:hAnsi="Calibri" w:cs="Times New Roman"/>
                <w:lang w:val="es-ES" w:eastAsia="es-ES"/>
              </w:rPr>
              <w:t>El bipartidismo y la violencia a mediados de siglo XX.</w:t>
            </w: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F64526">
              <w:rPr>
                <w:rFonts w:ascii="Calibri" w:eastAsia="Calibri" w:hAnsi="Calibri" w:cs="Times New Roman"/>
                <w:lang w:val="es-ES" w:eastAsia="es-ES"/>
              </w:rPr>
              <w:t>Frente nacional.</w:t>
            </w: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F64526">
              <w:rPr>
                <w:rFonts w:ascii="Calibri" w:eastAsia="Calibri" w:hAnsi="Calibri" w:cs="Times New Roman"/>
                <w:lang w:val="es-ES" w:eastAsia="es-ES"/>
              </w:rPr>
              <w:t>Movimientos  sociales y  armados.</w:t>
            </w:r>
          </w:p>
          <w:p w:rsidR="00F64526" w:rsidRPr="00F64526" w:rsidRDefault="00F64526" w:rsidP="00F64526">
            <w:p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</w:p>
          <w:p w:rsidR="00DD27A6" w:rsidRDefault="00F64526" w:rsidP="00F64526">
            <w:pPr>
              <w:rPr>
                <w:rFonts w:ascii="Calibri" w:eastAsia="Calibri" w:hAnsi="Calibri" w:cs="Times New Roman"/>
                <w:lang w:eastAsia="es-ES"/>
              </w:rPr>
            </w:pPr>
            <w:r w:rsidRPr="00F64526">
              <w:rPr>
                <w:rFonts w:ascii="Calibri" w:eastAsia="Calibri" w:hAnsi="Calibri" w:cs="Times New Roman"/>
                <w:lang w:val="es-ES" w:eastAsia="es-ES"/>
              </w:rPr>
              <w:t>Colombia segunda mitad del siglo XX y principios del XXI.</w:t>
            </w:r>
          </w:p>
          <w:p w:rsidR="00BE112D" w:rsidRPr="00DD27A6" w:rsidRDefault="00BE112D" w:rsidP="00DD27A6">
            <w:pPr>
              <w:rPr>
                <w:rFonts w:ascii="Calibri" w:eastAsia="Calibri" w:hAnsi="Calibri" w:cs="Times New Roman"/>
                <w:lang w:eastAsia="es-ES"/>
              </w:rPr>
            </w:pPr>
            <w:r>
              <w:rPr>
                <w:rFonts w:ascii="Calibri" w:eastAsia="Calibri" w:hAnsi="Calibri" w:cs="Times New Roman"/>
                <w:lang w:eastAsia="es-ES"/>
              </w:rPr>
              <w:t>(Proyecto de constitución política e instrucción cívica)</w:t>
            </w:r>
          </w:p>
          <w:p w:rsidR="00DD27A6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Origen de los partidos</w:t>
            </w:r>
          </w:p>
          <w:p w:rsidR="00DD27A6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políticos</w:t>
            </w:r>
          </w:p>
          <w:p w:rsidR="00736C98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Cátedra de la paz: paz y</w:t>
            </w:r>
            <w:r w:rsidR="00BE112D" w:rsidRPr="00BE112D">
              <w:rPr>
                <w:rFonts w:ascii="Calibri" w:eastAsia="Calibri" w:hAnsi="Calibri" w:cs="Times New Roman"/>
                <w:lang w:eastAsia="es-ES"/>
              </w:rPr>
              <w:t xml:space="preserve"> </w:t>
            </w:r>
            <w:r w:rsidRPr="00BE112D">
              <w:rPr>
                <w:rFonts w:ascii="Calibri" w:eastAsia="Calibri" w:hAnsi="Calibri" w:cs="Times New Roman"/>
                <w:lang w:eastAsia="es-ES"/>
              </w:rPr>
              <w:t>justicia social</w:t>
            </w:r>
            <w:r w:rsidRPr="00BE112D">
              <w:rPr>
                <w:rFonts w:ascii="Arial" w:hAnsi="Arial" w:cs="Arial"/>
              </w:rPr>
              <w:t xml:space="preserve"> </w:t>
            </w:r>
          </w:p>
          <w:p w:rsidR="006F748D" w:rsidRDefault="006F748D" w:rsidP="00C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(Proyecto de economía) </w:t>
            </w:r>
          </w:p>
          <w:p w:rsidR="006C7363" w:rsidRDefault="006C7363" w:rsidP="00C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</w:p>
          <w:p w:rsidR="00736C98" w:rsidRDefault="00BE112D" w:rsidP="00E17003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E</w:t>
            </w:r>
            <w:r w:rsidR="00AB4FB5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l </w:t>
            </w:r>
            <w:proofErr w:type="gramStart"/>
            <w:r w:rsidR="00AB4FB5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cheques ;</w:t>
            </w:r>
            <w:proofErr w:type="gramEnd"/>
            <w:r w:rsidR="00AB4FB5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Que son?</w:t>
            </w:r>
          </w:p>
          <w:p w:rsidR="00BE112D" w:rsidRDefault="00AB4FB5" w:rsidP="00E17003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El recibo y las facturas ¿Qué son?</w:t>
            </w:r>
          </w:p>
          <w:p w:rsidR="00AB4FB5" w:rsidRDefault="00AB4FB5" w:rsidP="00E17003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lastRenderedPageBreak/>
              <w:t>Cual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es la finalidad de estos papeles contables en mi economía familiar</w:t>
            </w:r>
          </w:p>
          <w:p w:rsidR="00BE112D" w:rsidRPr="006F748D" w:rsidRDefault="00BE112D" w:rsidP="00AB4FB5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4196" w:rsidRPr="00933CD1" w:rsidRDefault="00C64196" w:rsidP="00C64196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Procedimental</w:t>
            </w:r>
          </w:p>
          <w:p w:rsidR="00C64196" w:rsidRPr="00933CD1" w:rsidRDefault="00C64196" w:rsidP="00C64196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C64196" w:rsidRPr="00933CD1" w:rsidRDefault="00C64196" w:rsidP="00C64196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4196" w:rsidRPr="00933CD1" w:rsidRDefault="00C64196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96" w:rsidRPr="00933CD1" w:rsidRDefault="00C64196" w:rsidP="00C6419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96" w:rsidRPr="00933CD1" w:rsidRDefault="00C64196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C64196" w:rsidRPr="00F20B5E" w:rsidTr="00F64526">
        <w:tc>
          <w:tcPr>
            <w:tcW w:w="18744" w:type="dxa"/>
            <w:gridSpan w:val="3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C64196" w:rsidRPr="00F20B5E" w:rsidTr="00F64526">
        <w:tc>
          <w:tcPr>
            <w:tcW w:w="6270" w:type="dxa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F64526" w:rsidRPr="00285F46" w:rsidTr="00F64526">
        <w:trPr>
          <w:trHeight w:val="70"/>
        </w:trPr>
        <w:tc>
          <w:tcPr>
            <w:tcW w:w="6270" w:type="dxa"/>
          </w:tcPr>
          <w:p w:rsidR="00F64526" w:rsidRPr="00285F46" w:rsidRDefault="00F64526" w:rsidP="005F74BC">
            <w:r w:rsidRPr="00285F46">
              <w:t>Reconoce en forma general la administración política Colombiana en el siglo XX y principios del XXI.</w:t>
            </w:r>
          </w:p>
          <w:p w:rsidR="00F64526" w:rsidRPr="00285F46" w:rsidRDefault="00F64526" w:rsidP="005F74BC"/>
          <w:p w:rsidR="00F64526" w:rsidRPr="00285F46" w:rsidRDefault="00F64526" w:rsidP="005F74BC">
            <w:r w:rsidRPr="00285F46">
              <w:t>Identifica  algunos elementos que han dado origen a la violencia Colombiana.</w:t>
            </w:r>
          </w:p>
        </w:tc>
        <w:tc>
          <w:tcPr>
            <w:tcW w:w="6237" w:type="dxa"/>
          </w:tcPr>
          <w:p w:rsidR="00F64526" w:rsidRPr="00285F46" w:rsidRDefault="00F64526" w:rsidP="005F74BC">
            <w:r w:rsidRPr="00285F46">
              <w:t>Identifica en la historia hechos que explican nuestra actual realidad.</w:t>
            </w:r>
          </w:p>
          <w:p w:rsidR="00F64526" w:rsidRPr="00285F46" w:rsidRDefault="00F64526" w:rsidP="005F74BC"/>
          <w:p w:rsidR="00F64526" w:rsidRPr="00285F46" w:rsidRDefault="00F64526" w:rsidP="005F74BC">
            <w:r w:rsidRPr="00285F46">
              <w:t>Analiza las causas y consecuencias de los hechos que marcan la historia Colombiana en el siglo XX.</w:t>
            </w:r>
          </w:p>
          <w:p w:rsidR="00F64526" w:rsidRPr="00285F46" w:rsidRDefault="00F64526" w:rsidP="005F74BC"/>
        </w:tc>
        <w:tc>
          <w:tcPr>
            <w:tcW w:w="6237" w:type="dxa"/>
          </w:tcPr>
          <w:p w:rsidR="00F64526" w:rsidRPr="00285F46" w:rsidRDefault="00F64526" w:rsidP="005F74BC">
            <w:r w:rsidRPr="00285F46">
              <w:t>Reflexiona sobre la problemática social Colombiana en los últimos años.</w:t>
            </w:r>
          </w:p>
          <w:p w:rsidR="00F64526" w:rsidRPr="00285F46" w:rsidRDefault="00F64526" w:rsidP="005F74BC"/>
          <w:p w:rsidR="00F64526" w:rsidRPr="00285F46" w:rsidRDefault="00F64526" w:rsidP="005F74BC">
            <w:r w:rsidRPr="00285F46">
              <w:t>Toma conciencia y se sensibiliza frente a la situación del país.</w:t>
            </w:r>
          </w:p>
        </w:tc>
      </w:tr>
    </w:tbl>
    <w:p w:rsidR="001B4D07" w:rsidRDefault="001B4D07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p w:rsidR="001B4D07" w:rsidRPr="00933CD1" w:rsidRDefault="001B4D07" w:rsidP="001B4D0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F64526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NOVENO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CINCO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PERIODO ACADEMICO: I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V</w:t>
      </w:r>
    </w:p>
    <w:p w:rsidR="001B4D07" w:rsidRPr="00933CD1" w:rsidRDefault="001B4D07" w:rsidP="001B4D0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1B4D07" w:rsidRPr="00933CD1" w:rsidRDefault="001B4D07" w:rsidP="001B4D0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OBJETIVO GENERAL DEL GRADO: </w:t>
      </w:r>
      <w:r w:rsidRPr="00CC6EF5">
        <w:rPr>
          <w:rFonts w:ascii="Arial" w:hAnsi="Arial" w:cs="Arial"/>
        </w:rPr>
        <w:t>Reconozco y valoro la presencia de diversos legados culturales de diferentes épocas y regiones para el desarrollo de la humanidad</w:t>
      </w:r>
      <w:r w:rsidRPr="00933CD1">
        <w:rPr>
          <w:rFonts w:ascii="Arial" w:eastAsia="Calibri" w:hAnsi="Arial" w:cs="Arial"/>
          <w:b/>
          <w:sz w:val="20"/>
          <w:szCs w:val="20"/>
          <w:lang w:val="es-ES" w:eastAsia="es-ES"/>
        </w:rPr>
        <w:t>.</w:t>
      </w:r>
    </w:p>
    <w:p w:rsidR="001B4D07" w:rsidRPr="00933CD1" w:rsidRDefault="001B4D07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AB4FB5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>OBJETIVO DE LA UNIDAD:</w:t>
      </w: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bookmarkStart w:id="0" w:name="_GoBack"/>
      <w:bookmarkEnd w:id="0"/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1B4D07" w:rsidRPr="00F20B5E" w:rsidTr="005F74BC">
        <w:tc>
          <w:tcPr>
            <w:tcW w:w="9039" w:type="dxa"/>
          </w:tcPr>
          <w:p w:rsidR="001B4D07" w:rsidRPr="00F20B5E" w:rsidRDefault="001B4D07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1B4D07" w:rsidRPr="00F20B5E" w:rsidRDefault="001B4D07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1B4D07" w:rsidRPr="00F20B5E" w:rsidTr="005F74BC">
        <w:tc>
          <w:tcPr>
            <w:tcW w:w="9039" w:type="dxa"/>
          </w:tcPr>
          <w:p w:rsidR="001B4D07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1B4D07" w:rsidRPr="00736C98" w:rsidRDefault="001B4D07" w:rsidP="00736C98">
            <w:pPr>
              <w:pStyle w:val="Prrafodelista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los hábitos financieros responsables influyen en el cumplimiento de metas y en el bienestar propio y general</w:t>
            </w:r>
            <w:proofErr w:type="gramStart"/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736C98" w:rsidRPr="00736C98" w:rsidRDefault="001B4D07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nos beneficiamos con la trasformación de bienes y servicios con un valor monetario</w:t>
            </w:r>
            <w:proofErr w:type="gramStart"/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736C98" w:rsidRPr="00736C98" w:rsidRDefault="00736C98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¿Cómo han hecho las sociedades para recuperar o ampliar los espacios cultivables o habitables?</w:t>
            </w:r>
          </w:p>
          <w:p w:rsidR="00736C98" w:rsidRPr="00736C98" w:rsidRDefault="00736C98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¿Qué implica para una sociedad mantener en condiciones infrahumanas de trabajo a algunos grupos de población?</w:t>
            </w:r>
          </w:p>
          <w:p w:rsidR="00AB4FB5" w:rsidRDefault="00736C98" w:rsidP="00AB4FB5">
            <w:pPr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¿Cómo afectan los desequilibrios poblacionales la supervivencia en el planeta?</w:t>
            </w:r>
          </w:p>
          <w:p w:rsidR="00AB4FB5" w:rsidRPr="00DD27A6" w:rsidRDefault="00AB4FB5" w:rsidP="00AB4FB5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 xml:space="preserve"> </w:t>
            </w:r>
            <w:r w:rsidRPr="00DD27A6">
              <w:rPr>
                <w:rFonts w:ascii="Calibri" w:eastAsia="Calibri" w:hAnsi="Calibri" w:cs="Times New Roman"/>
                <w:lang w:eastAsia="es-ES"/>
              </w:rPr>
              <w:t>¿Qué debemos hacer para que la relación ser humano y entorno geográfico mantenga un equilibrio tal que se pueda preservar la existencia</w:t>
            </w:r>
          </w:p>
          <w:p w:rsidR="00736C98" w:rsidRPr="00736C98" w:rsidRDefault="00AB4FB5" w:rsidP="00AB4FB5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de las generaciones futuras</w:t>
            </w:r>
            <w:proofErr w:type="gramStart"/>
            <w:r w:rsidRPr="00DD27A6">
              <w:rPr>
                <w:rFonts w:ascii="Calibri" w:eastAsia="Calibri" w:hAnsi="Calibri" w:cs="Times New Roman"/>
                <w:lang w:eastAsia="es-ES"/>
              </w:rPr>
              <w:t>?</w:t>
            </w:r>
            <w:proofErr w:type="gramEnd"/>
          </w:p>
          <w:p w:rsidR="001B4D07" w:rsidRPr="00736C98" w:rsidRDefault="001B4D07" w:rsidP="00736C98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639" w:type="dxa"/>
          </w:tcPr>
          <w:p w:rsidR="001B4D07" w:rsidRDefault="001B4D07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</w:p>
          <w:p w:rsidR="001B4D07" w:rsidRPr="006C7363" w:rsidRDefault="00AB4FB5" w:rsidP="00AB4FB5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 xml:space="preserve">Analiza críticamente los elementos constituyentes de la democracia y la promoción y defensa de los derechos </w:t>
            </w:r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1B4D07" w:rsidRPr="00933CD1" w:rsidTr="005F74BC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07" w:rsidRDefault="001B4D07" w:rsidP="005F74BC">
            <w:pPr>
              <w:rPr>
                <w:b/>
              </w:rPr>
            </w:pPr>
            <w:r>
              <w:rPr>
                <w:b/>
              </w:rPr>
              <w:t>DERECHOS BÁSICOS DE APRENDIZAJE</w:t>
            </w:r>
          </w:p>
          <w:p w:rsidR="001B4D07" w:rsidRPr="00471A82" w:rsidRDefault="001B4D07" w:rsidP="005F74B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07" w:rsidRDefault="001B4D07" w:rsidP="005F74BC">
            <w:pPr>
              <w:rPr>
                <w:b/>
              </w:rPr>
            </w:pPr>
            <w:r>
              <w:rPr>
                <w:b/>
              </w:rPr>
              <w:t xml:space="preserve"> ESTANDARES BASICOS DE COMPETENCIA</w:t>
            </w:r>
          </w:p>
          <w:p w:rsidR="001B4D07" w:rsidRPr="007A6801" w:rsidRDefault="001B4D07" w:rsidP="001B4D0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1B4D07" w:rsidRPr="00933CD1" w:rsidTr="005F74BC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D07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 xml:space="preserve">    Los movimientos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migratorios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Movimientos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internacionales de la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población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Los movimientos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migratorios en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Colombia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Los biomas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Los biomas en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Colombia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Las razones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económicas del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comercio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internacional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Sectores de la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economía en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Colombia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La globalización</w:t>
            </w:r>
          </w:p>
          <w:p w:rsidR="001B4D07" w:rsidRDefault="00DD27A6" w:rsidP="00DD27A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económica</w:t>
            </w:r>
          </w:p>
          <w:p w:rsidR="001B4D07" w:rsidRPr="00933CD1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1B4D07" w:rsidRDefault="001B4D07" w:rsidP="005F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(Proyecto de economía) </w:t>
            </w:r>
          </w:p>
          <w:p w:rsidR="001B4D07" w:rsidRDefault="001B4D07" w:rsidP="005F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</w:p>
          <w:p w:rsidR="00736C98" w:rsidRDefault="00736C98" w:rsidP="005F74BC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Que es un préstamo</w:t>
            </w:r>
          </w:p>
          <w:p w:rsidR="00736C98" w:rsidRDefault="00736C98" w:rsidP="005F74BC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Tipos de préstamos</w:t>
            </w:r>
          </w:p>
          <w:p w:rsidR="001B4D07" w:rsidRPr="006F748D" w:rsidRDefault="00736C98" w:rsidP="005F74BC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Entidades financieras que realizan prestamos</w:t>
            </w:r>
            <w:r w:rsidR="001B4D07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D07" w:rsidRPr="00933CD1" w:rsidRDefault="001B4D07" w:rsidP="005F74BC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Procedimental</w:t>
            </w:r>
          </w:p>
          <w:p w:rsidR="001B4D07" w:rsidRPr="00933CD1" w:rsidRDefault="001B4D07" w:rsidP="005F74BC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1B4D07" w:rsidRPr="00933CD1" w:rsidRDefault="001B4D07" w:rsidP="005F74BC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D07" w:rsidRPr="00933CD1" w:rsidRDefault="001B4D07" w:rsidP="005F74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07" w:rsidRPr="00933CD1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07" w:rsidRPr="00933CD1" w:rsidRDefault="001B4D07" w:rsidP="005F74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1B4D07" w:rsidRPr="00F20B5E" w:rsidTr="005F74BC">
        <w:tc>
          <w:tcPr>
            <w:tcW w:w="18744" w:type="dxa"/>
            <w:gridSpan w:val="3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1B4D07" w:rsidRPr="00F20B5E" w:rsidTr="005F74BC">
        <w:tc>
          <w:tcPr>
            <w:tcW w:w="6270" w:type="dxa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DD27A6" w:rsidRPr="00F20B5E" w:rsidTr="005F74BC">
        <w:tc>
          <w:tcPr>
            <w:tcW w:w="6270" w:type="dxa"/>
          </w:tcPr>
          <w:p w:rsidR="00DD27A6" w:rsidRPr="00285F46" w:rsidRDefault="00DD27A6" w:rsidP="005F74BC">
            <w:r w:rsidRPr="00285F46">
              <w:t xml:space="preserve">Reconoce en el manual de convivencia principios de normatividad.  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Identifica los elementos y la estructura del gobierno y el Estado social de derecho.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Describe en forma general la declaración universal de los DDHH.</w:t>
            </w:r>
          </w:p>
        </w:tc>
        <w:tc>
          <w:tcPr>
            <w:tcW w:w="6237" w:type="dxa"/>
          </w:tcPr>
          <w:p w:rsidR="00DD27A6" w:rsidRPr="00285F46" w:rsidRDefault="00DD27A6" w:rsidP="005F74BC">
            <w:r w:rsidRPr="00285F46">
              <w:t>Participa en la construcción de normas de convivencia en los grupos a los que pertenece.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Explica la importancia de la participación en la vida política de país.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Reconoce la forma en la que se utilizan algunos mecanismos para la protección de los derechos.</w:t>
            </w:r>
          </w:p>
          <w:p w:rsidR="00DD27A6" w:rsidRPr="00285F46" w:rsidRDefault="00DD27A6" w:rsidP="005F74BC"/>
        </w:tc>
        <w:tc>
          <w:tcPr>
            <w:tcW w:w="6237" w:type="dxa"/>
          </w:tcPr>
          <w:p w:rsidR="00DD27A6" w:rsidRPr="00285F46" w:rsidRDefault="00DD27A6" w:rsidP="005F74BC">
            <w:r w:rsidRPr="00285F46">
              <w:lastRenderedPageBreak/>
              <w:t>* Apoyo las campañas de divulgación de los derechos de los desplazados</w:t>
            </w:r>
          </w:p>
          <w:p w:rsidR="00DD27A6" w:rsidRPr="00285F46" w:rsidRDefault="00DD27A6" w:rsidP="005F74BC">
            <w:r w:rsidRPr="00285F46">
              <w:t>* Rechazo prácticas que atentan contra los derechos y el bienestar de la población y la madre Tierra</w:t>
            </w:r>
          </w:p>
          <w:p w:rsidR="00DD27A6" w:rsidRPr="00285F46" w:rsidRDefault="00DD27A6" w:rsidP="005F74BC">
            <w:r w:rsidRPr="00285F46">
              <w:t>Indicadores de desempeño</w:t>
            </w:r>
          </w:p>
          <w:p w:rsidR="00DD27A6" w:rsidRPr="00285F46" w:rsidRDefault="00DD27A6" w:rsidP="005F74BC">
            <w:r w:rsidRPr="00285F46">
              <w:t>* Clasifico, organizo y comparo información estadística demográfica y analizo los resultados.</w:t>
            </w:r>
          </w:p>
          <w:p w:rsidR="00DD27A6" w:rsidRPr="00285F46" w:rsidRDefault="00DD27A6" w:rsidP="005F74BC">
            <w:r w:rsidRPr="00285F46">
              <w:lastRenderedPageBreak/>
              <w:t>* Explico cuáles son los criterios de clasificación de los movimientos migratorios y menciono las tipologías más comunes</w:t>
            </w:r>
          </w:p>
          <w:p w:rsidR="00DD27A6" w:rsidRPr="00285F46" w:rsidRDefault="00DD27A6" w:rsidP="005F74BC">
            <w:r w:rsidRPr="00285F46">
              <w:t>* Reconozco el significado de los conceptos de migración ambiental, migración política y migración económica</w:t>
            </w:r>
          </w:p>
          <w:p w:rsidR="00DD27A6" w:rsidRPr="00285F46" w:rsidRDefault="00DD27A6" w:rsidP="005F74BC">
            <w:r w:rsidRPr="00285F46">
              <w:t>* Identifico las características de los biomas</w:t>
            </w:r>
          </w:p>
          <w:p w:rsidR="00DD27A6" w:rsidRPr="00285F46" w:rsidRDefault="00DD27A6" w:rsidP="005F74BC">
            <w:r w:rsidRPr="00285F46">
              <w:t>* Reconozco los principales biomas en Colombia.</w:t>
            </w:r>
          </w:p>
          <w:p w:rsidR="00DD27A6" w:rsidRPr="00285F46" w:rsidRDefault="00DD27A6" w:rsidP="005F74BC">
            <w:r w:rsidRPr="00285F46">
              <w:t>* Establezco los diferentes sectores de la economía.</w:t>
            </w:r>
          </w:p>
          <w:p w:rsidR="00DD27A6" w:rsidRPr="00285F46" w:rsidRDefault="00DD27A6" w:rsidP="005F74BC">
            <w:r w:rsidRPr="00285F46">
              <w:t>* Analizo la situación económica de Colombia en la actualidad</w:t>
            </w:r>
          </w:p>
          <w:p w:rsidR="00DD27A6" w:rsidRPr="00285F46" w:rsidRDefault="00DD27A6" w:rsidP="005F74BC">
            <w:r w:rsidRPr="00285F46">
              <w:t>* Comprendo el proceso de la globalización económica</w:t>
            </w:r>
          </w:p>
        </w:tc>
      </w:tr>
    </w:tbl>
    <w:p w:rsidR="00933CD1" w:rsidRPr="00933CD1" w:rsidRDefault="00933CD1" w:rsidP="00933CD1">
      <w:pPr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lastRenderedPageBreak/>
        <w:br w:type="page"/>
      </w:r>
      <w:r w:rsidRPr="00933CD1">
        <w:rPr>
          <w:rFonts w:ascii="Calibri" w:eastAsia="Calibri" w:hAnsi="Calibri" w:cs="Times New Roman"/>
          <w:b/>
          <w:sz w:val="28"/>
          <w:szCs w:val="28"/>
          <w:lang w:val="es-ES"/>
        </w:rPr>
        <w:lastRenderedPageBreak/>
        <w:t>PLAN DE AULA</w:t>
      </w:r>
    </w:p>
    <w:p w:rsidR="00933CD1" w:rsidRPr="00933CD1" w:rsidRDefault="00933CD1" w:rsidP="00933CD1">
      <w:pPr>
        <w:rPr>
          <w:rFonts w:ascii="Calibri" w:eastAsia="Calibri" w:hAnsi="Calibri" w:cs="Times New Roman"/>
          <w:lang w:val="es-ES"/>
        </w:rPr>
      </w:pPr>
      <w:r w:rsidRPr="00933CD1">
        <w:rPr>
          <w:rFonts w:ascii="Calibri" w:eastAsia="Calibri" w:hAnsi="Calibri" w:cs="Times New Roman"/>
          <w:lang w:val="es-ES"/>
        </w:rPr>
        <w:t xml:space="preserve">         GRADO __________________________________   AREA _____________________________________________________ PERIODO ___________________________________________</w:t>
      </w:r>
    </w:p>
    <w:p w:rsidR="00933CD1" w:rsidRPr="00933CD1" w:rsidRDefault="00933CD1" w:rsidP="00933CD1">
      <w:pPr>
        <w:rPr>
          <w:rFonts w:ascii="Calibri" w:eastAsia="Calibri" w:hAnsi="Calibri" w:cs="Times New Roman"/>
          <w:lang w:val="es-ES"/>
        </w:rPr>
      </w:pPr>
      <w:r w:rsidRPr="00933CD1">
        <w:rPr>
          <w:rFonts w:ascii="Calibri" w:eastAsia="Calibri" w:hAnsi="Calibri" w:cs="Times New Roman"/>
          <w:lang w:val="es-ES"/>
        </w:rPr>
        <w:t xml:space="preserve">         Estándar, Competencia y DBA:    ____________________________________________________________________________________________________________________________      </w:t>
      </w:r>
    </w:p>
    <w:p w:rsidR="00933CD1" w:rsidRPr="00933CD1" w:rsidRDefault="00933CD1" w:rsidP="00933CD1">
      <w:pPr>
        <w:rPr>
          <w:rFonts w:ascii="Calibri" w:eastAsia="Calibri" w:hAnsi="Calibri" w:cs="Times New Roman"/>
          <w:lang w:val="es-ES"/>
        </w:rPr>
      </w:pPr>
      <w:r w:rsidRPr="00933CD1">
        <w:rPr>
          <w:rFonts w:ascii="Calibri" w:eastAsia="Calibri" w:hAnsi="Calibri" w:cs="Times New Roman"/>
          <w:lang w:val="es-ES"/>
        </w:rPr>
        <w:t xml:space="preserve">         ________________________________________________________________________________________________________________________________________________________    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766"/>
        <w:gridCol w:w="1196"/>
        <w:gridCol w:w="992"/>
        <w:gridCol w:w="12162"/>
      </w:tblGrid>
      <w:tr w:rsidR="00933CD1" w:rsidRPr="00933CD1" w:rsidTr="001B4D07">
        <w:trPr>
          <w:trHeight w:val="2944"/>
        </w:trPr>
        <w:tc>
          <w:tcPr>
            <w:tcW w:w="376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933CD1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PROPOSITO:  </w:t>
            </w: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</w:rPr>
              <w:t xml:space="preserve">EXPLORACIÓN: Presentación experiencia pedagógica- preguntas orientadoras- Planteamiento de hipótesis –descripción-indagación, conocimientos previos, </w:t>
            </w:r>
            <w:r w:rsidRPr="00933CD1">
              <w:rPr>
                <w:rFonts w:ascii="Arial" w:eastAsia="Calibri" w:hAnsi="Arial" w:cs="Arial"/>
                <w:sz w:val="16"/>
                <w:szCs w:val="16"/>
              </w:rPr>
              <w:t>actividades previas</w:t>
            </w: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ACLARACIÓN: Verificación de conceptos previos- experimentación-comprobación de hipótesis- socialización, </w:t>
            </w:r>
            <w:r w:rsidRPr="00933CD1">
              <w:rPr>
                <w:rFonts w:ascii="Arial" w:eastAsia="Calibri" w:hAnsi="Arial" w:cs="Arial"/>
                <w:sz w:val="16"/>
                <w:szCs w:val="16"/>
              </w:rPr>
              <w:t>actividades de construcción conceptual</w:t>
            </w:r>
            <w:r w:rsidRPr="00933CD1">
              <w:rPr>
                <w:rFonts w:ascii="Arial" w:eastAsia="Calibri" w:hAnsi="Arial" w:cs="Arial"/>
                <w:b/>
              </w:rPr>
              <w:t xml:space="preserve"> </w:t>
            </w: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APLICACIÓN:  Aclaración de dudas-Consolidación de saberes –Conceptualización –Transferencia de lo aprendido, </w:t>
            </w:r>
            <w:r w:rsidRPr="00933CD1">
              <w:rPr>
                <w:rFonts w:ascii="Arial" w:eastAsia="Calibri" w:hAnsi="Arial" w:cs="Arial"/>
                <w:sz w:val="16"/>
                <w:szCs w:val="16"/>
              </w:rPr>
              <w:t>Actividades de aplicación</w:t>
            </w: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>TIEMPO PROBABLE:  _________</w:t>
            </w: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>RECURSOS</w:t>
            </w:r>
          </w:p>
        </w:tc>
        <w:tc>
          <w:tcPr>
            <w:tcW w:w="119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933CD1">
              <w:rPr>
                <w:rFonts w:ascii="Calibri" w:eastAsia="Calibri" w:hAnsi="Calibri" w:cs="Times New Roman"/>
                <w:lang w:val="es-ES"/>
              </w:rPr>
              <w:t>FECHA</w:t>
            </w:r>
          </w:p>
        </w:tc>
        <w:tc>
          <w:tcPr>
            <w:tcW w:w="99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933CD1">
              <w:rPr>
                <w:rFonts w:ascii="Calibri" w:eastAsia="Calibri" w:hAnsi="Calibri" w:cs="Times New Roman"/>
                <w:lang w:val="es-ES"/>
              </w:rPr>
              <w:t>GRUPO</w:t>
            </w:r>
          </w:p>
        </w:tc>
        <w:tc>
          <w:tcPr>
            <w:tcW w:w="1216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933CD1">
              <w:rPr>
                <w:rFonts w:ascii="Arial" w:eastAsia="Calibri" w:hAnsi="Arial" w:cs="Arial"/>
                <w:b/>
              </w:rPr>
              <w:t>Tipo y evidencias  evaluativas</w:t>
            </w:r>
            <w:r w:rsidRPr="00933CD1">
              <w:rPr>
                <w:rFonts w:ascii="Arial" w:eastAsia="Calibri" w:hAnsi="Arial" w:cs="Arial"/>
                <w:b/>
                <w:sz w:val="16"/>
                <w:szCs w:val="16"/>
              </w:rPr>
              <w:t xml:space="preserve">  (EVALUACION OBSERVACIONES,   AJUSTES    RAZONABLES    Y     APRENDIZAJES)</w:t>
            </w:r>
          </w:p>
        </w:tc>
      </w:tr>
      <w:tr w:rsidR="00933CD1" w:rsidRPr="00933CD1" w:rsidTr="001B4D07">
        <w:trPr>
          <w:trHeight w:val="547"/>
        </w:trPr>
        <w:tc>
          <w:tcPr>
            <w:tcW w:w="376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19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99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16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:rsidR="00933CD1" w:rsidRDefault="00933CD1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33CD1" w:rsidRDefault="00933CD1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33CD1" w:rsidRDefault="00933CD1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:rsidR="008B06F0" w:rsidRPr="008B06F0" w:rsidRDefault="001B4D07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Grupo: __________  Asignatura: ____ Jornada: ___</w:t>
      </w:r>
      <w:r w:rsidR="008B06F0" w:rsidRPr="008B06F0">
        <w:rPr>
          <w:rFonts w:ascii="Calibri" w:eastAsia="Calibri" w:hAnsi="Calibri" w:cs="Times New Roman"/>
          <w:b/>
          <w:color w:val="000000"/>
        </w:rPr>
        <w:t>_____ Periodo__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8647"/>
      </w:tblGrid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</w:rPr>
              <w:t>ACTIVIDADES DE APOYO ACADEMICO</w:t>
            </w:r>
          </w:p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</w:rPr>
              <w:t>ADECUACIONES CURRICULARES</w:t>
            </w: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</w:rPr>
              <w:t>EVALUACION  DEL PROCESO</w:t>
            </w:r>
          </w:p>
        </w:tc>
      </w:tr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Pr="004C666B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4C666B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26DEC" w:rsidRPr="004C666B" w:rsidTr="001B4D07">
        <w:tc>
          <w:tcPr>
            <w:tcW w:w="10031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26DEC" w:rsidRPr="004C666B" w:rsidTr="001B4D07">
        <w:tc>
          <w:tcPr>
            <w:tcW w:w="10031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8B06F0">
        <w:rPr>
          <w:rFonts w:ascii="Calibri" w:eastAsia="Calibri" w:hAnsi="Calibri" w:cs="Times New Roman"/>
          <w:b/>
          <w:color w:val="000000"/>
        </w:rPr>
        <w:t>FIRMA DOCENTE: __________________________________________</w:t>
      </w:r>
    </w:p>
    <w:p w:rsidR="008B06F0" w:rsidRPr="008B06F0" w:rsidRDefault="008B06F0" w:rsidP="008B06F0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br w:type="page"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lastRenderedPageBreak/>
        <w:t>INFORME DE GESTION DEL PERIODO.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u w:val="single"/>
          <w:lang w:val="es-ES"/>
        </w:rPr>
      </w:pPr>
      <w:r w:rsidRPr="008B06F0">
        <w:rPr>
          <w:rFonts w:ascii="Calibri" w:eastAsia="Calibri" w:hAnsi="Calibri" w:cs="Times New Roman"/>
          <w:color w:val="000000"/>
          <w:sz w:val="28"/>
          <w:lang w:val="es-ES"/>
        </w:rPr>
        <w:t>NOMBRE DEL DOCENTE</w:t>
      </w:r>
      <w:r w:rsidRPr="008B06F0">
        <w:rPr>
          <w:rFonts w:ascii="Calibri" w:eastAsia="Calibri" w:hAnsi="Calibri" w:cs="Times New Roman"/>
          <w:color w:val="000000"/>
          <w:sz w:val="28"/>
          <w:u w:val="single"/>
          <w:lang w:val="es-ES"/>
        </w:rPr>
        <w:t xml:space="preserve">:                     </w:t>
      </w:r>
      <w:r w:rsidR="001B4D07">
        <w:rPr>
          <w:rFonts w:ascii="Calibri" w:eastAsia="Calibri" w:hAnsi="Calibri" w:cs="Times New Roman"/>
          <w:color w:val="000000"/>
          <w:sz w:val="28"/>
          <w:u w:val="single"/>
          <w:lang w:val="es-ES"/>
        </w:rPr>
        <w:t xml:space="preserve">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5"/>
        <w:gridCol w:w="2495"/>
        <w:gridCol w:w="2495"/>
        <w:gridCol w:w="2496"/>
      </w:tblGrid>
      <w:tr w:rsidR="008B06F0" w:rsidRPr="008B06F0" w:rsidTr="007512B1"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color w:val="000000"/>
                <w:sz w:val="28"/>
                <w:u w:val="single"/>
                <w:lang w:val="es-ES"/>
              </w:rPr>
              <w:t xml:space="preserve">       </w:t>
            </w: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ASIGNATURA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GRADO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ESTUDIANTES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ESTUDIANTES ALCANZAN COMPETENCIAS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(Aprueban)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%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ESTUDIANTES QUE NO ALCANZAN LACOMPETENCIAS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(Reprueban)</w:t>
            </w: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%</w:t>
            </w: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1B4D07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 xml:space="preserve">Total 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32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32"/>
          <w:lang w:val="es-ES"/>
        </w:rPr>
        <w:t>OBSERVACIONES DEL COORDINADOR: si el porcentaje de perdida es superior al 15% debe de llenar el formato de Acciones Correctivas y Preventivas 8FQ06) Y ADEMAS EL FORMATO FC30 Plan de actividades de apoyo académico.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6"/>
      </w:tblGrid>
      <w:tr w:rsidR="008B06F0" w:rsidRPr="008B06F0" w:rsidTr="007512B1">
        <w:tc>
          <w:tcPr>
            <w:tcW w:w="1746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1746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1746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br w:type="page"/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FIRMA: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  <w:t>FECHA: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6"/>
        <w:gridCol w:w="10260"/>
        <w:gridCol w:w="5822"/>
      </w:tblGrid>
      <w:tr w:rsidR="008B06F0" w:rsidRPr="008B06F0" w:rsidTr="007512B1">
        <w:trPr>
          <w:trHeight w:val="841"/>
        </w:trPr>
        <w:tc>
          <w:tcPr>
            <w:tcW w:w="1384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val="es-ES"/>
              </w:rPr>
            </w:pPr>
            <w:r w:rsidRPr="008B06F0">
              <w:rPr>
                <w:rFonts w:ascii="Arial" w:eastAsia="Calibri" w:hAnsi="Arial" w:cs="Arial"/>
                <w:b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43AC01B9" wp14:editId="38CAE20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-635</wp:posOffset>
                  </wp:positionV>
                  <wp:extent cx="895350" cy="5334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60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INSTITUCION EDUCATIVA GILBERTO ALZATE AVENDAÑO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  <w:tc>
          <w:tcPr>
            <w:tcW w:w="5822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Código: FQ06</w:t>
            </w:r>
          </w:p>
        </w:tc>
      </w:tr>
      <w:tr w:rsidR="008B06F0" w:rsidRPr="008B06F0" w:rsidTr="007512B1">
        <w:tc>
          <w:tcPr>
            <w:tcW w:w="1384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val="es-ES"/>
              </w:rPr>
            </w:pPr>
          </w:p>
        </w:tc>
        <w:tc>
          <w:tcPr>
            <w:tcW w:w="10260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ACCIONES CORRECTIVAS Y PREVENTIVAS</w:t>
            </w:r>
          </w:p>
        </w:tc>
        <w:tc>
          <w:tcPr>
            <w:tcW w:w="5822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VERSION 3</w:t>
            </w:r>
          </w:p>
        </w:tc>
      </w:tr>
    </w:tbl>
    <w:p w:rsidR="008B06F0" w:rsidRPr="008B06F0" w:rsidRDefault="00B26DEC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>
        <w:rPr>
          <w:rFonts w:ascii="Calibri" w:eastAsia="Calibri" w:hAnsi="Calibri" w:cs="Times New Roman"/>
          <w:color w:val="000000"/>
          <w:lang w:val="es-ES"/>
        </w:rPr>
        <w:t>Periodo III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Fecha de Registro: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Fecha Análisis de Causas: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Fecha propuesta de implementación: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Fecha real de implementación: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 xml:space="preserve">No conformidad  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 xml:space="preserve">Descripción: 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Acción correctiva</w:t>
      </w:r>
      <w:proofErr w:type="gramStart"/>
      <w:r w:rsidRPr="008B06F0">
        <w:rPr>
          <w:rFonts w:ascii="Calibri" w:eastAsia="Calibri" w:hAnsi="Calibri" w:cs="Times New Roman"/>
          <w:color w:val="000000"/>
          <w:lang w:val="es-ES"/>
        </w:rPr>
        <w:t>:_</w:t>
      </w:r>
      <w:proofErr w:type="gramEnd"/>
      <w:r w:rsidRPr="008B06F0">
        <w:rPr>
          <w:rFonts w:ascii="Calibri" w:eastAsia="Calibri" w:hAnsi="Calibri" w:cs="Times New Roman"/>
          <w:color w:val="000000"/>
          <w:lang w:val="es-ES"/>
        </w:rPr>
        <w:t>______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Acción preventiva: ________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Proceso: Se dialogó con los orientadores de grupo sobre la problemática académica y comportamental de los grupos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ab/>
        <w:t xml:space="preserve">   Se citó padres de familia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Análisis de causas: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 xml:space="preserve">¿Por qué? 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¿Por qué? Son alumnos que a través de su historia académica han pasado los años flojos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¿Por qué?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Acción correctiva o preventiva: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lastRenderedPageBreak/>
        <w:t>Plan de acción: Dialogo con los estudiantes y padres de familia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Comunicar a: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Verificar eficacia de la acción correctiva con el fin de evitar la recurrencia preventiva y potenciarla: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SI ______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NO _______</w:t>
      </w:r>
    </w:p>
    <w:p w:rsid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Fecha de cierre verificación eficacia:</w:t>
      </w:r>
    </w:p>
    <w:p w:rsidR="001B4D07" w:rsidRDefault="001B4D07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>
        <w:rPr>
          <w:rFonts w:ascii="Calibri" w:eastAsia="Calibri" w:hAnsi="Calibri" w:cs="Times New Roman"/>
          <w:color w:val="000000"/>
          <w:lang w:val="es-ES"/>
        </w:rPr>
        <w:br w:type="page"/>
      </w:r>
    </w:p>
    <w:p w:rsidR="001B4D07" w:rsidRPr="008B06F0" w:rsidRDefault="001B4D07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GRUPO: ___</w:t>
      </w:r>
      <w:r w:rsidR="001B4D07"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_ASIGNATURA: </w:t>
      </w:r>
      <w:r w:rsidR="001B4D07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   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____ JORNADA: __</w:t>
      </w:r>
      <w:r w:rsidR="001B4D07"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_ PROFESOR: </w:t>
      </w:r>
      <w:r w:rsidR="001B4D07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                                                  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PERIODO: 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  <w:gridCol w:w="9016"/>
      </w:tblGrid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ACTIVIDAD DE APOYO ACADEMICO.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ADECUACIONES CURRICULARES.</w:t>
            </w: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EVALUACION DE PROCESO.</w:t>
            </w: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B26DEC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color w:val="000000"/>
          <w:sz w:val="28"/>
          <w:lang w:val="es-ES"/>
        </w:rPr>
        <w:t>FIRMA DOCENTE: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color w:val="000000"/>
          <w:sz w:val="28"/>
          <w:lang w:val="es-ES"/>
        </w:rPr>
        <w:t>FIRMA COORDINADOR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  <w:br w:type="page"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lastRenderedPageBreak/>
        <w:t>GRUPO: _</w:t>
      </w:r>
      <w:r w:rsidR="006C4635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_ASIGNATURA:_</w:t>
      </w:r>
      <w:r w:rsidR="006C4635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_ JORNADA:</w:t>
      </w:r>
      <w:r w:rsidR="006C4635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___ </w:t>
      </w:r>
      <w:r w:rsidR="001B4D07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     PERIODO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57"/>
        <w:gridCol w:w="6521"/>
      </w:tblGrid>
      <w:tr w:rsidR="008B06F0" w:rsidRPr="008B06F0" w:rsidTr="001B4D07">
        <w:tc>
          <w:tcPr>
            <w:tcW w:w="12157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EVALUACION Y RESUMEN DEL PERIODO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(Desarrollo de las temáticas, logro de competencias, implementación de estrategias)</w:t>
            </w:r>
          </w:p>
        </w:tc>
        <w:tc>
          <w:tcPr>
            <w:tcW w:w="6521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OBSERVACIONES</w:t>
            </w:r>
          </w:p>
        </w:tc>
      </w:tr>
      <w:tr w:rsidR="008B06F0" w:rsidRPr="008B06F0" w:rsidTr="001B4D07">
        <w:tc>
          <w:tcPr>
            <w:tcW w:w="12157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</w:tcPr>
          <w:p w:rsidR="008B06F0" w:rsidRPr="008B06F0" w:rsidRDefault="008B06F0" w:rsidP="00B26DEC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B26DEC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B26DEC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  <w:t>OBSERVACIONES COORDINADOR:</w:t>
            </w:r>
          </w:p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  <w:t>FIRMA DOCENTE:</w:t>
            </w: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</w:tbl>
    <w:p w:rsidR="008B06F0" w:rsidRDefault="008B06F0" w:rsidP="008B06F0">
      <w:pPr>
        <w:spacing w:after="200" w:line="276" w:lineRule="auto"/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</w:pPr>
    </w:p>
    <w:p w:rsidR="006C4635" w:rsidRPr="008B06F0" w:rsidRDefault="006C4635" w:rsidP="008B06F0">
      <w:pPr>
        <w:spacing w:after="200" w:line="276" w:lineRule="auto"/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</w:pPr>
    </w:p>
    <w:p w:rsidR="008B06F0" w:rsidRPr="008B06F0" w:rsidRDefault="008B06F0" w:rsidP="008B06F0">
      <w:pPr>
        <w:spacing w:after="200" w:line="276" w:lineRule="auto"/>
        <w:ind w:left="708"/>
        <w:rPr>
          <w:rFonts w:ascii="Cambria" w:eastAsia="Times New Roman" w:hAnsi="Cambria" w:cs="Times New Roman"/>
          <w:color w:val="000000"/>
          <w:spacing w:val="5"/>
          <w:kern w:val="28"/>
          <w:sz w:val="24"/>
          <w:szCs w:val="24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</w:pPr>
      <w:r w:rsidRPr="008B06F0"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  <w:br w:type="page"/>
      </w:r>
    </w:p>
    <w:sectPr w:rsidR="008B06F0" w:rsidRPr="008B06F0" w:rsidSect="00E82751">
      <w:headerReference w:type="default" r:id="rId11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96" w:rsidRDefault="00C64196" w:rsidP="009678AA">
      <w:pPr>
        <w:spacing w:after="0" w:line="240" w:lineRule="auto"/>
      </w:pPr>
      <w:r>
        <w:separator/>
      </w:r>
    </w:p>
  </w:endnote>
  <w:endnote w:type="continuationSeparator" w:id="0">
    <w:p w:rsidR="00C64196" w:rsidRDefault="00C64196" w:rsidP="0096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96" w:rsidRDefault="00C64196" w:rsidP="009678AA">
      <w:pPr>
        <w:spacing w:after="0" w:line="240" w:lineRule="auto"/>
      </w:pPr>
      <w:r>
        <w:separator/>
      </w:r>
    </w:p>
  </w:footnote>
  <w:footnote w:type="continuationSeparator" w:id="0">
    <w:p w:rsidR="00C64196" w:rsidRDefault="00C64196" w:rsidP="0096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71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19"/>
      <w:gridCol w:w="11873"/>
      <w:gridCol w:w="4820"/>
    </w:tblGrid>
    <w:tr w:rsidR="00C64196" w:rsidRPr="009839A7" w:rsidTr="001B4D07">
      <w:trPr>
        <w:trHeight w:val="693"/>
      </w:trPr>
      <w:tc>
        <w:tcPr>
          <w:tcW w:w="2019" w:type="dxa"/>
          <w:vMerge w:val="restart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Calibri" w:eastAsia="Calibri" w:hAnsi="Calibri" w:cs="Times New Roman"/>
              <w:b/>
              <w:noProof/>
              <w:lang w:val="es-ES" w:eastAsia="es-ES"/>
            </w:rPr>
            <w:drawing>
              <wp:inline distT="0" distB="0" distL="0" distR="0" wp14:anchorId="44B186E4" wp14:editId="6990AB79">
                <wp:extent cx="885825" cy="866775"/>
                <wp:effectExtent l="0" t="0" r="0" b="0"/>
                <wp:docPr id="1" name="Imagen 1" descr="https://encrypted-tbn0.google.com/images?q=tbn:ANd9GcTcfrcmgjZ2tirxnD6dN-aa8j6Y0HROYWTe1EhsT6EwxrFT4QDP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https://encrypted-tbn0.google.com/images?q=tbn:ANd9GcTcfrcmgjZ2tirxnD6dN-aa8j6Y0HROYWTe1EhsT6EwxrFT4QDP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73" w:type="dxa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</w:p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>INSTITUCION EDUCATIVA GILBERTO ALZATE AVENDAÑO</w:t>
          </w:r>
        </w:p>
      </w:tc>
      <w:tc>
        <w:tcPr>
          <w:tcW w:w="4820" w:type="dxa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 xml:space="preserve"> </w:t>
          </w:r>
        </w:p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>CODIGO:  F C 09</w:t>
          </w:r>
        </w:p>
      </w:tc>
    </w:tr>
    <w:tr w:rsidR="00C64196" w:rsidRPr="009839A7" w:rsidTr="001B4D07">
      <w:trPr>
        <w:trHeight w:val="493"/>
      </w:trPr>
      <w:tc>
        <w:tcPr>
          <w:tcW w:w="2019" w:type="dxa"/>
          <w:vMerge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noProof/>
              <w:lang w:eastAsia="es-CO"/>
            </w:rPr>
          </w:pPr>
        </w:p>
      </w:tc>
      <w:tc>
        <w:tcPr>
          <w:tcW w:w="11873" w:type="dxa"/>
          <w:shd w:val="clear" w:color="auto" w:fill="auto"/>
        </w:tcPr>
        <w:p w:rsidR="00C64196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DIARIO DE CAMPO DE CIENCIAS SOCIALES </w:t>
          </w:r>
        </w:p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4820" w:type="dxa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>VERSION  1</w:t>
          </w:r>
        </w:p>
      </w:tc>
    </w:tr>
  </w:tbl>
  <w:p w:rsidR="00C64196" w:rsidRPr="009839A7" w:rsidRDefault="00C64196" w:rsidP="009839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1CF"/>
    <w:multiLevelType w:val="hybridMultilevel"/>
    <w:tmpl w:val="BC06C3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78CF"/>
    <w:multiLevelType w:val="hybridMultilevel"/>
    <w:tmpl w:val="E57C5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D6AED"/>
    <w:multiLevelType w:val="hybridMultilevel"/>
    <w:tmpl w:val="B90A3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E5416"/>
    <w:multiLevelType w:val="hybridMultilevel"/>
    <w:tmpl w:val="914ED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35DD0"/>
    <w:multiLevelType w:val="hybridMultilevel"/>
    <w:tmpl w:val="90F0E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762C9"/>
    <w:multiLevelType w:val="hybridMultilevel"/>
    <w:tmpl w:val="2472AE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8938A6"/>
    <w:multiLevelType w:val="hybridMultilevel"/>
    <w:tmpl w:val="E19488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613C6"/>
    <w:multiLevelType w:val="hybridMultilevel"/>
    <w:tmpl w:val="7E6C6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43C68"/>
    <w:multiLevelType w:val="hybridMultilevel"/>
    <w:tmpl w:val="2674B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1438A"/>
    <w:multiLevelType w:val="hybridMultilevel"/>
    <w:tmpl w:val="3A089514"/>
    <w:lvl w:ilvl="0" w:tplc="85AE05E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CB4648"/>
    <w:multiLevelType w:val="hybridMultilevel"/>
    <w:tmpl w:val="F22E8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53F7F"/>
    <w:multiLevelType w:val="hybridMultilevel"/>
    <w:tmpl w:val="BF9A1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65C12"/>
    <w:multiLevelType w:val="hybridMultilevel"/>
    <w:tmpl w:val="B316C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8666B"/>
    <w:multiLevelType w:val="hybridMultilevel"/>
    <w:tmpl w:val="A62C4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97647"/>
    <w:multiLevelType w:val="hybridMultilevel"/>
    <w:tmpl w:val="9DFE8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5C3B20"/>
    <w:multiLevelType w:val="hybridMultilevel"/>
    <w:tmpl w:val="16423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116518"/>
    <w:multiLevelType w:val="hybridMultilevel"/>
    <w:tmpl w:val="370C2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514B4"/>
    <w:multiLevelType w:val="hybridMultilevel"/>
    <w:tmpl w:val="DC9A7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104C0"/>
    <w:multiLevelType w:val="hybridMultilevel"/>
    <w:tmpl w:val="AF168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E55D6"/>
    <w:multiLevelType w:val="hybridMultilevel"/>
    <w:tmpl w:val="6CB86F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460228"/>
    <w:multiLevelType w:val="hybridMultilevel"/>
    <w:tmpl w:val="D64CDD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C666B1"/>
    <w:multiLevelType w:val="hybridMultilevel"/>
    <w:tmpl w:val="4D0A05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BF4531"/>
    <w:multiLevelType w:val="hybridMultilevel"/>
    <w:tmpl w:val="78722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9378FD"/>
    <w:multiLevelType w:val="hybridMultilevel"/>
    <w:tmpl w:val="B5BA5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85839"/>
    <w:multiLevelType w:val="hybridMultilevel"/>
    <w:tmpl w:val="6F52F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804CC">
      <w:numFmt w:val="bullet"/>
      <w:lvlText w:val="•"/>
      <w:lvlJc w:val="left"/>
      <w:pPr>
        <w:ind w:left="1440" w:hanging="360"/>
      </w:pPr>
      <w:rPr>
        <w:rFonts w:ascii="MinionPro-Regular" w:eastAsia="Times New Roman" w:hAnsi="MinionPro-Regular" w:cs="MinionPro-Regular" w:hint="default"/>
        <w:color w:val="000000"/>
        <w:sz w:val="24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E03CA"/>
    <w:multiLevelType w:val="hybridMultilevel"/>
    <w:tmpl w:val="279E4F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E6BFD"/>
    <w:multiLevelType w:val="hybridMultilevel"/>
    <w:tmpl w:val="A8AEC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E1260"/>
    <w:multiLevelType w:val="hybridMultilevel"/>
    <w:tmpl w:val="35D247D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003005"/>
    <w:multiLevelType w:val="hybridMultilevel"/>
    <w:tmpl w:val="7E78258E"/>
    <w:lvl w:ilvl="0" w:tplc="1A2EB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B59EC"/>
    <w:multiLevelType w:val="hybridMultilevel"/>
    <w:tmpl w:val="034A76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4B2FAB"/>
    <w:multiLevelType w:val="hybridMultilevel"/>
    <w:tmpl w:val="DB62E4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922A08"/>
    <w:multiLevelType w:val="hybridMultilevel"/>
    <w:tmpl w:val="70304B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17A06"/>
    <w:multiLevelType w:val="hybridMultilevel"/>
    <w:tmpl w:val="330CA3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6144BA"/>
    <w:multiLevelType w:val="hybridMultilevel"/>
    <w:tmpl w:val="C7DA99B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BE19C7"/>
    <w:multiLevelType w:val="hybridMultilevel"/>
    <w:tmpl w:val="29D8C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FC00D1"/>
    <w:multiLevelType w:val="hybridMultilevel"/>
    <w:tmpl w:val="F8404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D4E8B"/>
    <w:multiLevelType w:val="hybridMultilevel"/>
    <w:tmpl w:val="D0969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01D55"/>
    <w:multiLevelType w:val="hybridMultilevel"/>
    <w:tmpl w:val="F7785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0"/>
  </w:num>
  <w:num w:numId="4">
    <w:abstractNumId w:val="32"/>
  </w:num>
  <w:num w:numId="5">
    <w:abstractNumId w:val="29"/>
  </w:num>
  <w:num w:numId="6">
    <w:abstractNumId w:val="5"/>
  </w:num>
  <w:num w:numId="7">
    <w:abstractNumId w:val="3"/>
  </w:num>
  <w:num w:numId="8">
    <w:abstractNumId w:val="16"/>
  </w:num>
  <w:num w:numId="9">
    <w:abstractNumId w:val="25"/>
  </w:num>
  <w:num w:numId="10">
    <w:abstractNumId w:val="28"/>
  </w:num>
  <w:num w:numId="11">
    <w:abstractNumId w:val="13"/>
  </w:num>
  <w:num w:numId="12">
    <w:abstractNumId w:val="2"/>
  </w:num>
  <w:num w:numId="13">
    <w:abstractNumId w:val="6"/>
  </w:num>
  <w:num w:numId="14">
    <w:abstractNumId w:val="7"/>
  </w:num>
  <w:num w:numId="15">
    <w:abstractNumId w:val="24"/>
  </w:num>
  <w:num w:numId="16">
    <w:abstractNumId w:val="17"/>
  </w:num>
  <w:num w:numId="17">
    <w:abstractNumId w:val="27"/>
  </w:num>
  <w:num w:numId="18">
    <w:abstractNumId w:val="34"/>
  </w:num>
  <w:num w:numId="19">
    <w:abstractNumId w:val="19"/>
  </w:num>
  <w:num w:numId="20">
    <w:abstractNumId w:val="31"/>
  </w:num>
  <w:num w:numId="21">
    <w:abstractNumId w:val="20"/>
  </w:num>
  <w:num w:numId="22">
    <w:abstractNumId w:val="37"/>
  </w:num>
  <w:num w:numId="23">
    <w:abstractNumId w:val="9"/>
  </w:num>
  <w:num w:numId="24">
    <w:abstractNumId w:val="21"/>
  </w:num>
  <w:num w:numId="25">
    <w:abstractNumId w:val="15"/>
  </w:num>
  <w:num w:numId="26">
    <w:abstractNumId w:val="10"/>
  </w:num>
  <w:num w:numId="27">
    <w:abstractNumId w:val="22"/>
  </w:num>
  <w:num w:numId="28">
    <w:abstractNumId w:val="35"/>
  </w:num>
  <w:num w:numId="29">
    <w:abstractNumId w:val="39"/>
  </w:num>
  <w:num w:numId="30">
    <w:abstractNumId w:val="26"/>
  </w:num>
  <w:num w:numId="31">
    <w:abstractNumId w:val="23"/>
  </w:num>
  <w:num w:numId="32">
    <w:abstractNumId w:val="18"/>
  </w:num>
  <w:num w:numId="33">
    <w:abstractNumId w:val="33"/>
  </w:num>
  <w:num w:numId="34">
    <w:abstractNumId w:val="8"/>
  </w:num>
  <w:num w:numId="35">
    <w:abstractNumId w:val="11"/>
  </w:num>
  <w:num w:numId="36">
    <w:abstractNumId w:val="38"/>
  </w:num>
  <w:num w:numId="37">
    <w:abstractNumId w:val="14"/>
  </w:num>
  <w:num w:numId="38">
    <w:abstractNumId w:val="12"/>
  </w:num>
  <w:num w:numId="39">
    <w:abstractNumId w:val="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82"/>
    <w:rsid w:val="00050E8E"/>
    <w:rsid w:val="000E27A1"/>
    <w:rsid w:val="00152D2E"/>
    <w:rsid w:val="001B4D07"/>
    <w:rsid w:val="00266A9D"/>
    <w:rsid w:val="0036594F"/>
    <w:rsid w:val="003E49EC"/>
    <w:rsid w:val="00471A82"/>
    <w:rsid w:val="004A3DD4"/>
    <w:rsid w:val="00663E57"/>
    <w:rsid w:val="006C3B12"/>
    <w:rsid w:val="006C4635"/>
    <w:rsid w:val="006C7363"/>
    <w:rsid w:val="006F748D"/>
    <w:rsid w:val="00732E0D"/>
    <w:rsid w:val="00736C98"/>
    <w:rsid w:val="007512B1"/>
    <w:rsid w:val="007871BA"/>
    <w:rsid w:val="008127A6"/>
    <w:rsid w:val="008322B9"/>
    <w:rsid w:val="00855F19"/>
    <w:rsid w:val="008B06F0"/>
    <w:rsid w:val="008F6C90"/>
    <w:rsid w:val="00904102"/>
    <w:rsid w:val="0092327D"/>
    <w:rsid w:val="00933CD1"/>
    <w:rsid w:val="00941B82"/>
    <w:rsid w:val="009678AA"/>
    <w:rsid w:val="009839A7"/>
    <w:rsid w:val="00A22CE1"/>
    <w:rsid w:val="00A30EF0"/>
    <w:rsid w:val="00A64219"/>
    <w:rsid w:val="00A738CB"/>
    <w:rsid w:val="00AA2548"/>
    <w:rsid w:val="00AB4FB5"/>
    <w:rsid w:val="00B26DEC"/>
    <w:rsid w:val="00B67536"/>
    <w:rsid w:val="00BE112D"/>
    <w:rsid w:val="00C64196"/>
    <w:rsid w:val="00C92698"/>
    <w:rsid w:val="00CC6EF5"/>
    <w:rsid w:val="00CD7B60"/>
    <w:rsid w:val="00DD27A6"/>
    <w:rsid w:val="00E17003"/>
    <w:rsid w:val="00E82751"/>
    <w:rsid w:val="00EF1140"/>
    <w:rsid w:val="00EF32C5"/>
    <w:rsid w:val="00F20B5E"/>
    <w:rsid w:val="00F6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A82"/>
  </w:style>
  <w:style w:type="table" w:styleId="Tablaconcuadrcula">
    <w:name w:val="Table Grid"/>
    <w:basedOn w:val="Tablanormal"/>
    <w:uiPriority w:val="39"/>
    <w:rsid w:val="0047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71A8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1A8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678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8AA"/>
  </w:style>
  <w:style w:type="paragraph" w:styleId="Textodeglobo">
    <w:name w:val="Balloon Text"/>
    <w:basedOn w:val="Normal"/>
    <w:link w:val="TextodegloboCar"/>
    <w:uiPriority w:val="99"/>
    <w:semiHidden/>
    <w:unhideWhenUsed/>
    <w:rsid w:val="0098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9A7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link w:val="SinespaciadoCar"/>
    <w:uiPriority w:val="1"/>
    <w:qFormat/>
    <w:rsid w:val="00EF1140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F1140"/>
    <w:rPr>
      <w:rFonts w:ascii="Century Schoolbook" w:eastAsia="Times New Roman" w:hAnsi="Century Schoolbook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512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6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6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6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A82"/>
  </w:style>
  <w:style w:type="table" w:styleId="Tablaconcuadrcula">
    <w:name w:val="Table Grid"/>
    <w:basedOn w:val="Tablanormal"/>
    <w:uiPriority w:val="39"/>
    <w:rsid w:val="0047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71A8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1A8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678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8AA"/>
  </w:style>
  <w:style w:type="paragraph" w:styleId="Textodeglobo">
    <w:name w:val="Balloon Text"/>
    <w:basedOn w:val="Normal"/>
    <w:link w:val="TextodegloboCar"/>
    <w:uiPriority w:val="99"/>
    <w:semiHidden/>
    <w:unhideWhenUsed/>
    <w:rsid w:val="0098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9A7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link w:val="SinespaciadoCar"/>
    <w:uiPriority w:val="1"/>
    <w:qFormat/>
    <w:rsid w:val="00EF1140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F1140"/>
    <w:rPr>
      <w:rFonts w:ascii="Century Schoolbook" w:eastAsia="Times New Roman" w:hAnsi="Century Schoolbook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512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6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6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6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2700</Words>
  <Characters>14854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Administrador</cp:lastModifiedBy>
  <cp:revision>5</cp:revision>
  <dcterms:created xsi:type="dcterms:W3CDTF">2017-10-10T01:08:00Z</dcterms:created>
  <dcterms:modified xsi:type="dcterms:W3CDTF">2017-10-10T01:42:00Z</dcterms:modified>
</cp:coreProperties>
</file>